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0075E" w14:textId="77777777" w:rsidR="005F17D0" w:rsidRDefault="00B42536">
      <w:pPr>
        <w:spacing w:after="0" w:line="259" w:lineRule="auto"/>
        <w:ind w:left="-1" w:right="72" w:firstLine="0"/>
        <w:jc w:val="right"/>
      </w:pPr>
      <w:r>
        <w:rPr>
          <w:noProof/>
        </w:rPr>
        <w:drawing>
          <wp:inline distT="0" distB="0" distL="0" distR="0" wp14:anchorId="6ABCA8A4" wp14:editId="629E78CA">
            <wp:extent cx="5940425" cy="1290955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557851B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99A1C46" w14:textId="77777777" w:rsidR="005F17D0" w:rsidRDefault="00B42536">
      <w:pPr>
        <w:spacing w:after="0" w:line="259" w:lineRule="auto"/>
        <w:ind w:left="0" w:right="70" w:firstLine="0"/>
        <w:jc w:val="center"/>
      </w:pPr>
      <w:r>
        <w:t xml:space="preserve"> </w:t>
      </w:r>
    </w:p>
    <w:tbl>
      <w:tblPr>
        <w:tblStyle w:val="TableGrid"/>
        <w:tblW w:w="9429" w:type="dxa"/>
        <w:tblInd w:w="7" w:type="dxa"/>
        <w:tblCellMar>
          <w:top w:w="15" w:type="dxa"/>
          <w:left w:w="70" w:type="dxa"/>
          <w:bottom w:w="6" w:type="dxa"/>
          <w:right w:w="10" w:type="dxa"/>
        </w:tblCellMar>
        <w:tblLook w:val="04A0" w:firstRow="1" w:lastRow="0" w:firstColumn="1" w:lastColumn="0" w:noHBand="0" w:noVBand="1"/>
      </w:tblPr>
      <w:tblGrid>
        <w:gridCol w:w="4467"/>
        <w:gridCol w:w="4962"/>
      </w:tblGrid>
      <w:tr w:rsidR="005F17D0" w14:paraId="5AC5B578" w14:textId="77777777">
        <w:trPr>
          <w:trHeight w:val="566"/>
        </w:trPr>
        <w:tc>
          <w:tcPr>
            <w:tcW w:w="9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B7D81" w14:textId="77777777" w:rsidR="005F17D0" w:rsidRDefault="00B42536">
            <w:pPr>
              <w:spacing w:after="0" w:line="259" w:lineRule="auto"/>
              <w:ind w:left="0" w:right="65" w:firstLine="0"/>
              <w:jc w:val="center"/>
            </w:pPr>
            <w:r>
              <w:t xml:space="preserve">Základní škola Borovany </w:t>
            </w:r>
          </w:p>
          <w:p w14:paraId="6D4A69B2" w14:textId="77777777" w:rsidR="005F17D0" w:rsidRDefault="00B42536">
            <w:pPr>
              <w:spacing w:after="0" w:line="259" w:lineRule="auto"/>
              <w:ind w:left="0" w:right="5" w:firstLine="0"/>
              <w:jc w:val="center"/>
            </w:pPr>
            <w:r>
              <w:t xml:space="preserve"> </w:t>
            </w:r>
          </w:p>
        </w:tc>
      </w:tr>
      <w:tr w:rsidR="005F17D0" w14:paraId="4F7A759E" w14:textId="77777777">
        <w:trPr>
          <w:trHeight w:val="413"/>
        </w:trPr>
        <w:tc>
          <w:tcPr>
            <w:tcW w:w="9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DCF9455" w14:textId="77777777" w:rsidR="005F17D0" w:rsidRDefault="00B42536">
            <w:pPr>
              <w:spacing w:after="0" w:line="259" w:lineRule="auto"/>
              <w:ind w:left="0" w:right="64" w:firstLine="0"/>
              <w:jc w:val="center"/>
            </w:pPr>
            <w:r>
              <w:rPr>
                <w:b/>
                <w:color w:val="0000FF"/>
              </w:rPr>
              <w:t>VNITŘNÍ ŘÁD ŠKOLNÍ DRUŽINY A ŠKOLNÍHO KLUBU</w:t>
            </w:r>
            <w:r>
              <w:rPr>
                <w:color w:val="0000FF"/>
              </w:rPr>
              <w:t xml:space="preserve"> </w:t>
            </w:r>
          </w:p>
        </w:tc>
      </w:tr>
      <w:tr w:rsidR="005F17D0" w14:paraId="5CAA0DC4" w14:textId="77777777">
        <w:trPr>
          <w:trHeight w:val="410"/>
        </w:trPr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7FF083D" w14:textId="20834633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t xml:space="preserve">Č.j.:   </w:t>
            </w:r>
            <w:r>
              <w:rPr>
                <w:b/>
                <w:color w:val="0000FF"/>
              </w:rPr>
              <w:t xml:space="preserve">ZŠBO </w:t>
            </w:r>
            <w:r w:rsidR="00C2145C">
              <w:rPr>
                <w:b/>
                <w:color w:val="0000FF"/>
              </w:rPr>
              <w:t>467</w:t>
            </w:r>
            <w:r>
              <w:rPr>
                <w:b/>
                <w:color w:val="0000FF"/>
              </w:rPr>
              <w:t>/202</w:t>
            </w:r>
            <w:r w:rsidR="00C2145C">
              <w:rPr>
                <w:b/>
                <w:color w:val="0000FF"/>
              </w:rPr>
              <w:t>6</w:t>
            </w:r>
            <w:r>
              <w:rPr>
                <w:b/>
                <w:color w:val="0000FF"/>
              </w:rPr>
              <w:t xml:space="preserve">                    </w:t>
            </w:r>
            <w:r>
              <w:t xml:space="preserve"> 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DEBDDD4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rPr>
                <w:color w:val="0000FF"/>
              </w:rPr>
              <w:t xml:space="preserve">   Spisový / skartační znak     </w:t>
            </w:r>
            <w:r>
              <w:rPr>
                <w:b/>
                <w:color w:val="0000FF"/>
              </w:rPr>
              <w:t xml:space="preserve"> A.1.          A10</w:t>
            </w:r>
            <w:r>
              <w:rPr>
                <w:color w:val="0000FF"/>
              </w:rPr>
              <w:t xml:space="preserve"> </w:t>
            </w:r>
          </w:p>
        </w:tc>
      </w:tr>
      <w:tr w:rsidR="005F17D0" w14:paraId="333FCB5F" w14:textId="77777777">
        <w:trPr>
          <w:trHeight w:val="410"/>
        </w:trPr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2DF0CDF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t xml:space="preserve">Vypracoval: 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1FD735F" w14:textId="71EDD0CA" w:rsidR="005F17D0" w:rsidRDefault="004D1F35" w:rsidP="00C2145C">
            <w:pPr>
              <w:spacing w:after="0" w:line="259" w:lineRule="auto"/>
              <w:ind w:left="0" w:right="60" w:firstLine="0"/>
              <w:jc w:val="left"/>
            </w:pPr>
            <w:r>
              <w:t xml:space="preserve">Ing. Jana Kalačová, ředitelka školy </w:t>
            </w:r>
          </w:p>
        </w:tc>
      </w:tr>
      <w:tr w:rsidR="005F17D0" w14:paraId="0B6EAA22" w14:textId="77777777">
        <w:trPr>
          <w:trHeight w:val="411"/>
        </w:trPr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169CD69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t xml:space="preserve">Schválil: 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2F9FD13" w14:textId="4837D860" w:rsidR="005F17D0" w:rsidRDefault="004D1F35" w:rsidP="00C2145C">
            <w:pPr>
              <w:spacing w:after="0" w:line="259" w:lineRule="auto"/>
              <w:ind w:left="0" w:right="60" w:firstLine="0"/>
              <w:jc w:val="left"/>
            </w:pPr>
            <w:r>
              <w:t xml:space="preserve">Ing. Jana Kalačová, ředitelka školy </w:t>
            </w:r>
          </w:p>
        </w:tc>
      </w:tr>
      <w:tr w:rsidR="005F17D0" w14:paraId="37D8DD3E" w14:textId="77777777">
        <w:trPr>
          <w:trHeight w:val="410"/>
        </w:trPr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F8180DE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t xml:space="preserve">Pedagogická rada projednala dne 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6398610" w14:textId="1DFB36E0" w:rsidR="005F17D0" w:rsidRDefault="00B42536">
            <w:pPr>
              <w:spacing w:after="0" w:line="259" w:lineRule="auto"/>
              <w:ind w:left="0" w:right="0" w:firstLine="0"/>
              <w:jc w:val="left"/>
            </w:pPr>
            <w:r w:rsidRPr="00D743CD">
              <w:t>2</w:t>
            </w:r>
            <w:r w:rsidR="00D743CD" w:rsidRPr="00D743CD">
              <w:t>5</w:t>
            </w:r>
            <w:r w:rsidRPr="00D743CD">
              <w:t>.</w:t>
            </w:r>
            <w:r w:rsidR="00D743CD" w:rsidRPr="00D743CD">
              <w:t>8</w:t>
            </w:r>
            <w:r w:rsidRPr="00D743CD">
              <w:t>.202</w:t>
            </w:r>
            <w:r w:rsidR="00D743CD" w:rsidRPr="00D743CD">
              <w:t>6</w:t>
            </w:r>
            <w:r>
              <w:t xml:space="preserve"> </w:t>
            </w:r>
          </w:p>
        </w:tc>
      </w:tr>
      <w:tr w:rsidR="005F17D0" w14:paraId="4970BB75" w14:textId="77777777">
        <w:trPr>
          <w:trHeight w:val="413"/>
        </w:trPr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5AC6DAA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t xml:space="preserve">Směrnice nabývá platnosti ode dne: 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2F7D9F1" w14:textId="24B6BF8A" w:rsidR="005F17D0" w:rsidRDefault="00B42536">
            <w:pPr>
              <w:spacing w:after="0" w:line="259" w:lineRule="auto"/>
              <w:ind w:left="0" w:right="0" w:firstLine="0"/>
              <w:jc w:val="left"/>
            </w:pPr>
            <w:r w:rsidRPr="00D743CD">
              <w:t>1.</w:t>
            </w:r>
            <w:r w:rsidR="00D743CD" w:rsidRPr="00D743CD">
              <w:t>9</w:t>
            </w:r>
            <w:r w:rsidRPr="00D743CD">
              <w:t>.202</w:t>
            </w:r>
            <w:r w:rsidR="00D743CD" w:rsidRPr="00D743CD">
              <w:t>6</w:t>
            </w:r>
            <w:r>
              <w:t xml:space="preserve"> </w:t>
            </w:r>
          </w:p>
        </w:tc>
      </w:tr>
      <w:tr w:rsidR="005F17D0" w14:paraId="221C8BBB" w14:textId="77777777">
        <w:trPr>
          <w:trHeight w:val="410"/>
        </w:trPr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4D4473B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t xml:space="preserve">Směrnice nabývá účinnosti ode dne: 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BD6019" w14:textId="7F3EF922" w:rsidR="005F17D0" w:rsidRDefault="00B42536">
            <w:pPr>
              <w:spacing w:after="0" w:line="259" w:lineRule="auto"/>
              <w:ind w:left="0" w:right="0" w:firstLine="0"/>
              <w:jc w:val="left"/>
            </w:pPr>
            <w:r w:rsidRPr="00D743CD">
              <w:t>1.</w:t>
            </w:r>
            <w:r w:rsidR="00D743CD" w:rsidRPr="00D743CD">
              <w:t>9</w:t>
            </w:r>
            <w:r w:rsidRPr="00D743CD">
              <w:t>.202</w:t>
            </w:r>
            <w:r w:rsidR="00D743CD" w:rsidRPr="00D743CD">
              <w:t>6</w:t>
            </w:r>
            <w:r>
              <w:t xml:space="preserve"> </w:t>
            </w:r>
          </w:p>
        </w:tc>
      </w:tr>
      <w:tr w:rsidR="005F17D0" w14:paraId="16938CBB" w14:textId="77777777">
        <w:trPr>
          <w:trHeight w:val="245"/>
        </w:trPr>
        <w:tc>
          <w:tcPr>
            <w:tcW w:w="9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946F2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Změny ve směrnici jsou prováděny formou číslovaných písemných dodatků, které tvoří součást tohoto předpisu. </w:t>
            </w:r>
          </w:p>
        </w:tc>
      </w:tr>
      <w:tr w:rsidR="005F17D0" w14:paraId="216D24FD" w14:textId="77777777">
        <w:trPr>
          <w:trHeight w:val="199"/>
        </w:trPr>
        <w:tc>
          <w:tcPr>
            <w:tcW w:w="9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A9B1B" w14:textId="77777777" w:rsidR="005F17D0" w:rsidRDefault="00B42536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6"/>
              </w:rPr>
              <w:t xml:space="preserve"> </w:t>
            </w:r>
          </w:p>
        </w:tc>
      </w:tr>
    </w:tbl>
    <w:p w14:paraId="7330D101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2CEFE10" w14:textId="77777777" w:rsidR="005F17D0" w:rsidRDefault="00B42536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9F57877" w14:textId="77777777" w:rsidR="005F17D0" w:rsidRDefault="00B42536">
      <w:pPr>
        <w:spacing w:after="0" w:line="259" w:lineRule="auto"/>
        <w:ind w:left="-5" w:right="0"/>
        <w:jc w:val="left"/>
      </w:pPr>
      <w:r>
        <w:rPr>
          <w:b/>
        </w:rPr>
        <w:t xml:space="preserve">Obecná ustanovení </w:t>
      </w:r>
    </w:p>
    <w:p w14:paraId="691B4019" w14:textId="77777777" w:rsidR="005F17D0" w:rsidRDefault="00B42536">
      <w:pPr>
        <w:spacing w:after="20" w:line="259" w:lineRule="auto"/>
        <w:ind w:left="0" w:right="0" w:firstLine="0"/>
        <w:jc w:val="left"/>
      </w:pPr>
      <w:r>
        <w:rPr>
          <w:color w:val="0000FF"/>
        </w:rPr>
        <w:t xml:space="preserve"> </w:t>
      </w:r>
    </w:p>
    <w:p w14:paraId="5576FB3D" w14:textId="77777777" w:rsidR="005F17D0" w:rsidRDefault="00B42536">
      <w:pPr>
        <w:spacing w:after="3"/>
        <w:ind w:left="-5" w:right="101"/>
        <w:jc w:val="left"/>
      </w:pPr>
      <w:r>
        <w:t xml:space="preserve">Na základě ustanovení § 30 zákona č. 561/2004 Sb. o předškolním, základním středním, vyšším odborném a jiném vzdělávání v platném znění (dále jen „školský zákon“) vydávám jako statutární orgán školy pro školské zařízení školní družinu a školní klub tento vnitřní řád školní družiny a školního klubu.  </w:t>
      </w:r>
    </w:p>
    <w:p w14:paraId="50912C2D" w14:textId="77777777" w:rsidR="005F17D0" w:rsidRDefault="00B42536">
      <w:pPr>
        <w:spacing w:after="22" w:line="259" w:lineRule="auto"/>
        <w:ind w:left="0" w:right="0" w:firstLine="0"/>
        <w:jc w:val="left"/>
      </w:pPr>
      <w:r>
        <w:t xml:space="preserve"> </w:t>
      </w:r>
    </w:p>
    <w:p w14:paraId="6C588C18" w14:textId="77777777" w:rsidR="005F17D0" w:rsidRDefault="00B42536">
      <w:pPr>
        <w:ind w:left="-5" w:right="118"/>
      </w:pPr>
      <w:r>
        <w:t xml:space="preserve">Tato směrnice určuje pravidla provozu, a režim školní družiny a školního klubu. </w:t>
      </w:r>
    </w:p>
    <w:p w14:paraId="1C035514" w14:textId="77777777" w:rsidR="005F17D0" w:rsidRDefault="00B42536">
      <w:pPr>
        <w:spacing w:after="146" w:line="259" w:lineRule="auto"/>
        <w:ind w:left="0" w:right="0" w:firstLine="0"/>
        <w:jc w:val="left"/>
      </w:pPr>
      <w:r>
        <w:t xml:space="preserve"> </w:t>
      </w:r>
    </w:p>
    <w:p w14:paraId="46E3AA85" w14:textId="77777777" w:rsidR="005F17D0" w:rsidRDefault="00B42536">
      <w:pPr>
        <w:spacing w:after="0" w:line="259" w:lineRule="auto"/>
        <w:ind w:left="-5" w:right="0"/>
        <w:jc w:val="left"/>
      </w:pPr>
      <w:r>
        <w:rPr>
          <w:b/>
        </w:rPr>
        <w:t xml:space="preserve">Poslání školní družiny </w:t>
      </w:r>
    </w:p>
    <w:p w14:paraId="27118A62" w14:textId="77777777" w:rsidR="005F17D0" w:rsidRDefault="00B42536">
      <w:pPr>
        <w:spacing w:after="22" w:line="259" w:lineRule="auto"/>
        <w:ind w:left="0" w:right="0" w:firstLine="0"/>
        <w:jc w:val="left"/>
      </w:pPr>
      <w:r>
        <w:t xml:space="preserve"> </w:t>
      </w:r>
    </w:p>
    <w:p w14:paraId="66F691D0" w14:textId="77777777" w:rsidR="005F17D0" w:rsidRDefault="00B42536">
      <w:pPr>
        <w:ind w:left="-5" w:right="118"/>
      </w:pPr>
      <w:r>
        <w:t xml:space="preserve">Školní družina (ŠD) a školní klub (ŠK) se ve své činnosti řídí zejména vyhláškou č. 74/2005 Sb., o zájmovém vzdělávání, v platném znění.   Školní družina a školní klub tvoří ve dnech školního vyučování mezistupeň mezi výukou ve škole a výchovou v rodině. ŠD a ŠK není pokračováním školního vyučování, má svá specifika, která ji odlišují od školního vyučování. Hlavním posláním ŠD a ŠK je zabezpečení zájmové činnosti, odpočinku a rekreace účastníků, částečně také dohledu nad účastníky. </w:t>
      </w:r>
    </w:p>
    <w:p w14:paraId="1C44CBF4" w14:textId="77777777" w:rsidR="005F17D0" w:rsidRDefault="00B42536">
      <w:pPr>
        <w:spacing w:after="3"/>
        <w:ind w:left="-5" w:right="101"/>
        <w:jc w:val="left"/>
      </w:pPr>
      <w:r>
        <w:t xml:space="preserve">Činnost školní družiny je určena přednostně pro žáky prvního až čtvrtého ročníku školy. Činnost školního klubu je určena pro žáky čtvrtého, pátého ročníku a druhého stupně školy. Činností vykonávaných ŠD a ŠK se mohou účastnit i ti, kteří nejsou přijati k pravidelné denní docházce </w:t>
      </w:r>
      <w:r>
        <w:lastRenderedPageBreak/>
        <w:t xml:space="preserve">do družiny a klubu. Družina může vykonávat činnost pro účastníky, nebo účastníky a jejich zákonné zástupce, i ve dnech pracovního volna. </w:t>
      </w:r>
    </w:p>
    <w:p w14:paraId="16511EFE" w14:textId="77777777" w:rsidR="005F17D0" w:rsidRDefault="00B42536">
      <w:pPr>
        <w:spacing w:after="16" w:line="259" w:lineRule="auto"/>
        <w:ind w:left="0" w:right="0" w:firstLine="0"/>
        <w:jc w:val="left"/>
      </w:pPr>
      <w:r>
        <w:t xml:space="preserve"> </w:t>
      </w:r>
    </w:p>
    <w:p w14:paraId="411EB776" w14:textId="77777777" w:rsidR="005F17D0" w:rsidRDefault="00B42536">
      <w:pPr>
        <w:pStyle w:val="Nadpis1"/>
        <w:ind w:left="-5"/>
      </w:pPr>
      <w:r>
        <w:t>1. Podrobnosti k výkonu práv a povinností dětí a jejich zákonných zástupců ve školní</w:t>
      </w:r>
      <w:r>
        <w:rPr>
          <w:u w:val="none" w:color="000000"/>
        </w:rPr>
        <w:t xml:space="preserve"> </w:t>
      </w:r>
      <w:r>
        <w:t>družině a podrobnosti o pravidlech vzájemných vztahů s pedagogickými pracovníky</w:t>
      </w:r>
      <w:r>
        <w:rPr>
          <w:u w:val="none" w:color="000000"/>
        </w:rPr>
        <w:t xml:space="preserve"> </w:t>
      </w:r>
    </w:p>
    <w:p w14:paraId="527104C1" w14:textId="77777777" w:rsidR="005F17D0" w:rsidRDefault="00B42536">
      <w:pPr>
        <w:spacing w:after="22" w:line="259" w:lineRule="auto"/>
        <w:ind w:left="0" w:right="0" w:firstLine="0"/>
        <w:jc w:val="left"/>
      </w:pPr>
      <w:r>
        <w:t xml:space="preserve"> </w:t>
      </w:r>
    </w:p>
    <w:p w14:paraId="54D0469D" w14:textId="77777777" w:rsidR="005F17D0" w:rsidRDefault="00B42536">
      <w:pPr>
        <w:ind w:left="-5" w:right="118"/>
      </w:pPr>
      <w:r>
        <w:t xml:space="preserve">Práva a povinnosti účastníků činnosti školní družiny a školního klubu (dále jen „účastníků“), jejich zákonných zástupců a pedagogických pracovníků jsou dána školským zákonem. </w:t>
      </w:r>
    </w:p>
    <w:p w14:paraId="5531E175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5A318F9" w14:textId="13E38F30" w:rsidR="005F17D0" w:rsidRDefault="00B42536">
      <w:pPr>
        <w:ind w:left="-5" w:right="118"/>
      </w:pPr>
      <w:r>
        <w:t xml:space="preserve">1.1Účastníci jsou povinni </w:t>
      </w:r>
    </w:p>
    <w:p w14:paraId="0D01EFA3" w14:textId="77777777" w:rsidR="005F17D0" w:rsidRDefault="00B42536">
      <w:pPr>
        <w:numPr>
          <w:ilvl w:val="0"/>
          <w:numId w:val="1"/>
        </w:numPr>
        <w:ind w:right="118" w:hanging="246"/>
      </w:pPr>
      <w:r>
        <w:t xml:space="preserve">řádně docházet do školní družiny, </w:t>
      </w:r>
    </w:p>
    <w:p w14:paraId="1E52F857" w14:textId="77777777" w:rsidR="005F17D0" w:rsidRDefault="00B42536">
      <w:pPr>
        <w:numPr>
          <w:ilvl w:val="0"/>
          <w:numId w:val="1"/>
        </w:numPr>
        <w:ind w:right="118" w:hanging="246"/>
      </w:pPr>
      <w:r>
        <w:t xml:space="preserve">dodržovat vnitřní řád školní družiny a školního klubu, předpisy a pokyny k ochraně zdraví a bezpečnosti, s nimiž byli seznámeni, </w:t>
      </w:r>
    </w:p>
    <w:p w14:paraId="700DD6F4" w14:textId="77777777" w:rsidR="005F17D0" w:rsidRDefault="00B42536">
      <w:pPr>
        <w:numPr>
          <w:ilvl w:val="0"/>
          <w:numId w:val="1"/>
        </w:numPr>
        <w:ind w:right="118" w:hanging="246"/>
      </w:pPr>
      <w:r>
        <w:t xml:space="preserve">plnit pokyny pedagogických pracovníků vydané v souladu s právními předpisy a školním nebo vnitřním řádem, </w:t>
      </w:r>
    </w:p>
    <w:p w14:paraId="5DFC3511" w14:textId="77777777" w:rsidR="005F17D0" w:rsidRDefault="00B42536">
      <w:pPr>
        <w:numPr>
          <w:ilvl w:val="0"/>
          <w:numId w:val="1"/>
        </w:numPr>
        <w:ind w:right="118" w:hanging="246"/>
      </w:pPr>
      <w:r>
        <w:t xml:space="preserve">informovat školské zařízení o změně zdravotní způsobilosti, zdravotních obtížích nebo jiných závažných skutečnostech, které by mohly mít vliv na průběh vzdělávání, </w:t>
      </w:r>
    </w:p>
    <w:p w14:paraId="2F8CB2B4" w14:textId="77777777" w:rsidR="005F17D0" w:rsidRDefault="00B42536">
      <w:pPr>
        <w:numPr>
          <w:ilvl w:val="0"/>
          <w:numId w:val="1"/>
        </w:numPr>
        <w:ind w:right="118" w:hanging="246"/>
      </w:pPr>
      <w:r>
        <w:t xml:space="preserve">dokládat důvody své nepřítomnosti v souladu s podmínkami stanovenými školním řádem, </w:t>
      </w:r>
    </w:p>
    <w:p w14:paraId="3B13282E" w14:textId="77777777" w:rsidR="00B47D2E" w:rsidRDefault="00B42536">
      <w:pPr>
        <w:ind w:left="-5" w:right="118"/>
      </w:pPr>
      <w:r>
        <w:t xml:space="preserve">c) oznamovat údaje, které jsou podstatné pro průběh vzdělávání nebo bezpečnost účastníka a </w:t>
      </w:r>
    </w:p>
    <w:p w14:paraId="43B081F3" w14:textId="68F94EB7" w:rsidR="005F17D0" w:rsidRDefault="00B47D2E" w:rsidP="00B47D2E">
      <w:pPr>
        <w:tabs>
          <w:tab w:val="left" w:pos="284"/>
        </w:tabs>
        <w:ind w:left="0" w:right="118" w:firstLine="0"/>
      </w:pPr>
      <w:r>
        <w:tab/>
        <w:t xml:space="preserve">změny v těchto údajích. </w:t>
      </w:r>
    </w:p>
    <w:p w14:paraId="657629F5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01347E50" w14:textId="77777777" w:rsidR="005F17D0" w:rsidRDefault="00B42536">
      <w:pPr>
        <w:ind w:left="-5" w:right="118"/>
      </w:pPr>
      <w:r>
        <w:t xml:space="preserve">1.2 Účastník se ve školní družině a školním klubu chová slušně k dospělým i jiným účastníkům zájmového vzdělávání, dbá pokynů pedagogických a provozních pracovníků.       </w:t>
      </w:r>
    </w:p>
    <w:p w14:paraId="55DE8287" w14:textId="77777777" w:rsidR="005F17D0" w:rsidRDefault="00B42536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5442491D" w14:textId="77777777" w:rsidR="005F17D0" w:rsidRDefault="00B42536">
      <w:pPr>
        <w:ind w:left="-5" w:right="118"/>
      </w:pPr>
      <w:r>
        <w:t xml:space="preserve">1.3 Účastník chodí vhodně a čistě upraven a oblečen, s ohledem na plánované činnosti. Udržuje prostory školní družiny v čistotě a pořádku, chrání majetek před poškozením.  </w:t>
      </w:r>
    </w:p>
    <w:p w14:paraId="0DFBBB33" w14:textId="77777777" w:rsidR="005F17D0" w:rsidRDefault="00B42536">
      <w:pPr>
        <w:spacing w:after="2" w:line="259" w:lineRule="auto"/>
        <w:ind w:left="0" w:right="0" w:firstLine="0"/>
        <w:jc w:val="left"/>
      </w:pPr>
      <w:r>
        <w:t xml:space="preserve"> </w:t>
      </w:r>
    </w:p>
    <w:p w14:paraId="0D4948F4" w14:textId="77777777" w:rsidR="005F17D0" w:rsidRDefault="00B42536">
      <w:pPr>
        <w:ind w:left="-5" w:right="118"/>
      </w:pPr>
      <w:r>
        <w:t xml:space="preserve">1.4 Účastníci chrání své zdraví i zdraví ostatních; účastníkům jsou zakázány všechny činnosti, které jsou zdraví škodlivé (např. kouření, pití alkoholických nápojů, zneužívání návykových a zdraví škodlivých látek).  </w:t>
      </w:r>
    </w:p>
    <w:p w14:paraId="4F807FAC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0FAECAD2" w14:textId="77777777" w:rsidR="005F17D0" w:rsidRDefault="00B42536">
      <w:pPr>
        <w:spacing w:after="3"/>
        <w:ind w:left="-5" w:right="101"/>
        <w:jc w:val="left"/>
      </w:pPr>
      <w:r>
        <w:t xml:space="preserve">1.5 Účastníkům školní družiny a školního klubu se zakazuje užívání mobilních telefonů, tabletů a elektronických her. Jejich užití je povoleno pouze pod dohledem pedagogického pracovníka jako doplňku pro projektovou a řízenou činnost.    </w:t>
      </w:r>
    </w:p>
    <w:p w14:paraId="3FA78BE4" w14:textId="77777777" w:rsidR="005F17D0" w:rsidRDefault="00B42536">
      <w:pPr>
        <w:spacing w:after="11" w:line="259" w:lineRule="auto"/>
        <w:ind w:left="0" w:right="0" w:firstLine="0"/>
        <w:jc w:val="left"/>
      </w:pPr>
      <w:r>
        <w:t xml:space="preserve"> </w:t>
      </w:r>
    </w:p>
    <w:p w14:paraId="19AE8D1C" w14:textId="77777777" w:rsidR="005F17D0" w:rsidRDefault="00B42536">
      <w:pPr>
        <w:ind w:left="-5" w:right="118"/>
      </w:pPr>
      <w:r>
        <w:t xml:space="preserve">1.6 Zákonný zástupce účastníka školní družiny je povinen doložit důvody nepřítomnosti nejpozději do 3 kalendářních dnů od počátku nepřítomnosti.  </w:t>
      </w:r>
    </w:p>
    <w:p w14:paraId="5868387F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314C4B5C" w14:textId="77777777" w:rsidR="005F17D0" w:rsidRDefault="00B42536">
      <w:pPr>
        <w:ind w:left="-5" w:right="118"/>
      </w:pPr>
      <w:r>
        <w:t xml:space="preserve">1.7 Účastník má právo na ochranu před jakoukoli formou diskriminace a násilí, má právo vzdělání a na svobodu myšlení, projevu, shromažďování, náboženství, na odpočinek a dodržování základních psychohygienických podmínek, má právo být seznámen se všemi předpisy se vztahem k jeho pobytu a činnosti v družině. Každý úraz nebo vznik škody, ke kterému došlo v souvislosti s činností družiny, hlásí bez zbytečného odkladu. </w:t>
      </w:r>
    </w:p>
    <w:p w14:paraId="56F3DF7D" w14:textId="77777777" w:rsidR="005F17D0" w:rsidRDefault="00B42536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64D19ACB" w14:textId="77777777" w:rsidR="005F17D0" w:rsidRDefault="00B42536">
      <w:pPr>
        <w:ind w:left="-5" w:right="118"/>
      </w:pPr>
      <w:r>
        <w:lastRenderedPageBreak/>
        <w:t xml:space="preserve">1.8 Účastník nenosí do družiny a klubu předměty, které nesouvisí s výukou a mohly by ohrozit zdraví a bezpečnost jeho nebo jiných osob.  </w:t>
      </w:r>
    </w:p>
    <w:p w14:paraId="582C5C86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8E66768" w14:textId="77777777" w:rsidR="005F17D0" w:rsidRDefault="00B42536">
      <w:pPr>
        <w:spacing w:after="3"/>
        <w:ind w:left="-5" w:right="101"/>
        <w:jc w:val="left"/>
      </w:pPr>
      <w:r>
        <w:t>1.9 Zvláště hrubé opakované slovní a úmyslné fyzické útoky účastníka vůči zaměstnancům školy nebo školského zařízení se považují za závažné zaviněné porušení povinností stanovených školským zákonem.</w:t>
      </w:r>
      <w:r>
        <w:rPr>
          <w:rFonts w:ascii="Courier New" w:eastAsia="Courier New" w:hAnsi="Courier New" w:cs="Courier New"/>
          <w:i/>
          <w:color w:val="0000FF"/>
          <w:sz w:val="32"/>
          <w:vertAlign w:val="subscript"/>
        </w:rPr>
        <w:t xml:space="preserve"> </w:t>
      </w:r>
      <w:r>
        <w:t xml:space="preserve">Dopustí-li se účastník takovéhoto jednání, oznámí ředitel školy nebo školského zařízení tuto skutečnost orgánu sociálně-právní ochrany dětí, jde-li o nezletilého, a státnímu zastupitelství do následujícího pracovního dne poté, co se o tom dozvěděl. V případě zvláště závažného zaviněného porušení povinností stanovených školským zákonem ředitel vyloučí účastníka ze školského zařízení. </w:t>
      </w:r>
    </w:p>
    <w:p w14:paraId="4D0FF57E" w14:textId="38388353" w:rsidR="005F17D0" w:rsidRDefault="00B42536" w:rsidP="005C51A9">
      <w:pPr>
        <w:spacing w:after="0" w:line="259" w:lineRule="auto"/>
        <w:ind w:left="0" w:right="0" w:firstLine="0"/>
        <w:jc w:val="left"/>
      </w:pPr>
      <w:r>
        <w:t xml:space="preserve">  </w:t>
      </w:r>
    </w:p>
    <w:p w14:paraId="7849CB25" w14:textId="77777777" w:rsidR="005F17D0" w:rsidRDefault="00B42536">
      <w:pPr>
        <w:ind w:left="-5" w:right="2420"/>
      </w:pPr>
      <w:r>
        <w:t xml:space="preserve">1.10 Práva zákonných zástupců účastníka zájmového vzdělávání Zákonní zástupci účastníků zájmového vzdělávání mají právo: </w:t>
      </w:r>
    </w:p>
    <w:p w14:paraId="42034B9E" w14:textId="77777777" w:rsidR="005F17D0" w:rsidRDefault="00B42536">
      <w:pPr>
        <w:numPr>
          <w:ilvl w:val="0"/>
          <w:numId w:val="2"/>
        </w:numPr>
        <w:ind w:right="118" w:hanging="139"/>
      </w:pPr>
      <w:r>
        <w:t xml:space="preserve">na informace o průběhu vzdělávání svého dítěte, </w:t>
      </w:r>
    </w:p>
    <w:p w14:paraId="1378CBEF" w14:textId="77777777" w:rsidR="005F17D0" w:rsidRDefault="00B42536">
      <w:pPr>
        <w:numPr>
          <w:ilvl w:val="0"/>
          <w:numId w:val="2"/>
        </w:numPr>
        <w:ind w:right="118" w:hanging="139"/>
      </w:pPr>
      <w:r>
        <w:t xml:space="preserve">vyjadřovat se ke všem rozhodnutím týkajícím se podstatných záležitostí jejich dětí, přičemž jejich vyjádřením musí být věnována pozornost, </w:t>
      </w:r>
    </w:p>
    <w:p w14:paraId="1C345A01" w14:textId="77777777" w:rsidR="005F17D0" w:rsidRDefault="00B42536">
      <w:pPr>
        <w:numPr>
          <w:ilvl w:val="0"/>
          <w:numId w:val="2"/>
        </w:numPr>
        <w:ind w:right="118" w:hanging="139"/>
      </w:pPr>
      <w:r>
        <w:t xml:space="preserve">na informace a poradenskou pomoc školy pro jejich děti v záležitostech týkajících se vzdělávání podle školního vzdělávacího programu, </w:t>
      </w:r>
    </w:p>
    <w:p w14:paraId="1F6DAB76" w14:textId="77777777" w:rsidR="005F17D0" w:rsidRDefault="00B42536">
      <w:pPr>
        <w:spacing w:after="16" w:line="259" w:lineRule="auto"/>
        <w:ind w:left="0" w:right="0" w:firstLine="0"/>
        <w:jc w:val="left"/>
      </w:pPr>
      <w:r>
        <w:t xml:space="preserve"> </w:t>
      </w:r>
    </w:p>
    <w:p w14:paraId="4D579234" w14:textId="77777777" w:rsidR="005F17D0" w:rsidRDefault="00B42536">
      <w:pPr>
        <w:ind w:left="-5" w:right="118"/>
      </w:pPr>
      <w:r>
        <w:t xml:space="preserve">1.11 Práva pedagogických pracovníků </w:t>
      </w:r>
    </w:p>
    <w:p w14:paraId="3390A18B" w14:textId="7076777B" w:rsidR="005F17D0" w:rsidRDefault="00B42536">
      <w:pPr>
        <w:ind w:left="-5" w:right="118"/>
      </w:pPr>
      <w:r>
        <w:t>Pedagogičtí pracovníci mají při výkonu své pedagogické činnosti právo</w:t>
      </w:r>
      <w:r w:rsidR="00664998">
        <w:t>:</w:t>
      </w:r>
    </w:p>
    <w:p w14:paraId="4E92245E" w14:textId="77777777" w:rsidR="005F17D0" w:rsidRDefault="00B42536">
      <w:pPr>
        <w:numPr>
          <w:ilvl w:val="0"/>
          <w:numId w:val="3"/>
        </w:numPr>
        <w:spacing w:after="3"/>
        <w:ind w:right="118" w:hanging="260"/>
      </w:pPr>
      <w:r>
        <w:t xml:space="preserve">na zajištění podmínek potřebných pro výkon jejich pedagogické činnosti, zejména na ochranu před fyzickým násilím nebo psychickým nátlakem ze strany účastníků nebo zákonných zástupců a dalších osob, které jsou v přímém kontaktu s pedagogickým pracovníkem ve škole, </w:t>
      </w:r>
    </w:p>
    <w:p w14:paraId="5789FFF1" w14:textId="77777777" w:rsidR="005F17D0" w:rsidRDefault="00B42536">
      <w:pPr>
        <w:numPr>
          <w:ilvl w:val="0"/>
          <w:numId w:val="3"/>
        </w:numPr>
        <w:ind w:right="118" w:hanging="260"/>
      </w:pPr>
      <w:r>
        <w:t xml:space="preserve">aby nebylo do jejich přímé pedagogické činnosti zasahováno v rozporu s právními předpisy, </w:t>
      </w:r>
    </w:p>
    <w:p w14:paraId="642C9990" w14:textId="77777777" w:rsidR="005F17D0" w:rsidRDefault="00B42536">
      <w:pPr>
        <w:numPr>
          <w:ilvl w:val="0"/>
          <w:numId w:val="3"/>
        </w:numPr>
        <w:spacing w:after="3"/>
        <w:ind w:right="118" w:hanging="260"/>
      </w:pPr>
      <w:r>
        <w:t xml:space="preserve">na využívání metod, forem a prostředků dle vlastního uvážení v souladu se zásadami a cíli vzdělávání při přímé vyučovací, výchovné, </w:t>
      </w:r>
      <w:proofErr w:type="spellStart"/>
      <w:r>
        <w:t>speciálněpedagogické</w:t>
      </w:r>
      <w:proofErr w:type="spellEnd"/>
      <w:r>
        <w:t xml:space="preserve"> a pedagogicko-psychologické činnosti, </w:t>
      </w:r>
    </w:p>
    <w:p w14:paraId="1E0C216D" w14:textId="77777777" w:rsidR="005F17D0" w:rsidRDefault="00B42536">
      <w:pPr>
        <w:numPr>
          <w:ilvl w:val="0"/>
          <w:numId w:val="3"/>
        </w:numPr>
        <w:ind w:right="118" w:hanging="260"/>
      </w:pPr>
      <w:r>
        <w:t xml:space="preserve">volit a být voleni do školské rady, </w:t>
      </w:r>
    </w:p>
    <w:p w14:paraId="526B0C97" w14:textId="77777777" w:rsidR="005F17D0" w:rsidRDefault="00B42536">
      <w:pPr>
        <w:numPr>
          <w:ilvl w:val="0"/>
          <w:numId w:val="3"/>
        </w:numPr>
        <w:ind w:right="118" w:hanging="260"/>
      </w:pPr>
      <w:r>
        <w:t xml:space="preserve">na objektivní hodnocení své pedagogické činnosti. </w:t>
      </w:r>
    </w:p>
    <w:p w14:paraId="6FCEED52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0735547" w14:textId="77777777" w:rsidR="005F17D0" w:rsidRDefault="00B42536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139B739D" w14:textId="77777777" w:rsidR="005F17D0" w:rsidRDefault="00B42536">
      <w:pPr>
        <w:ind w:left="-5" w:right="118"/>
      </w:pPr>
      <w:r>
        <w:t xml:space="preserve">1.12 Povinnosti pedagogických pracovníků  </w:t>
      </w:r>
    </w:p>
    <w:p w14:paraId="4DAF1A63" w14:textId="77777777" w:rsidR="005F17D0" w:rsidRDefault="00B42536">
      <w:pPr>
        <w:spacing w:after="3"/>
        <w:ind w:left="-5" w:right="101"/>
        <w:jc w:val="left"/>
      </w:pPr>
      <w:r>
        <w:t xml:space="preserve">Kromě povinností stanovených školským zákonem je každý pedagogický pracovník povinen ve smyslu evropského nařízení ke GDPR zachovávat mlčenlivost a chránit před zneužitím data, údaje a osobní údaje a zaměstnanců školy, citlivé osobní údaje, informace o zdravotním stavu účastníků a výsledky poradenské pomoci školského poradenského zařízení a školního poradenského pracoviště, s nimiž přišel do styku, shromažďovat pouze nezbytné údaje a osobní údaje, bezpečně je ukládat a chránit před neoprávněným přístupem, neposkytovat je subjektům, které na ně nemají zákonný nárok, nepotřebné údaje vyřazovat a dál nezpracovávat. </w:t>
      </w:r>
    </w:p>
    <w:p w14:paraId="51942553" w14:textId="77777777" w:rsidR="005F17D0" w:rsidRDefault="00B42536">
      <w:pPr>
        <w:spacing w:after="24" w:line="259" w:lineRule="auto"/>
        <w:ind w:left="0" w:right="0" w:firstLine="0"/>
        <w:jc w:val="left"/>
      </w:pPr>
      <w:r>
        <w:t xml:space="preserve"> </w:t>
      </w:r>
    </w:p>
    <w:p w14:paraId="2C563501" w14:textId="77777777" w:rsidR="00664998" w:rsidRDefault="00664998">
      <w:pPr>
        <w:spacing w:after="24" w:line="259" w:lineRule="auto"/>
        <w:ind w:left="0" w:right="0" w:firstLine="0"/>
        <w:jc w:val="left"/>
      </w:pPr>
    </w:p>
    <w:p w14:paraId="5CB258A8" w14:textId="77777777" w:rsidR="00664998" w:rsidRDefault="00664998">
      <w:pPr>
        <w:spacing w:after="24" w:line="259" w:lineRule="auto"/>
        <w:ind w:left="0" w:right="0" w:firstLine="0"/>
        <w:jc w:val="left"/>
      </w:pPr>
    </w:p>
    <w:p w14:paraId="393D6A0A" w14:textId="77777777" w:rsidR="00664998" w:rsidRDefault="00664998">
      <w:pPr>
        <w:spacing w:after="24" w:line="259" w:lineRule="auto"/>
        <w:ind w:left="0" w:right="0" w:firstLine="0"/>
        <w:jc w:val="left"/>
      </w:pPr>
    </w:p>
    <w:p w14:paraId="3B68C76E" w14:textId="77777777" w:rsidR="005F17D0" w:rsidRDefault="00B42536">
      <w:pPr>
        <w:pStyle w:val="Nadpis1"/>
        <w:ind w:left="-5"/>
      </w:pPr>
      <w:r>
        <w:lastRenderedPageBreak/>
        <w:t>2. Provoz a vnitřní režim školy</w:t>
      </w:r>
      <w:r>
        <w:rPr>
          <w:u w:val="none" w:color="000000"/>
        </w:rPr>
        <w:t xml:space="preserve">       </w:t>
      </w:r>
    </w:p>
    <w:p w14:paraId="3DB79E7A" w14:textId="77777777" w:rsidR="005F17D0" w:rsidRDefault="00B42536">
      <w:pPr>
        <w:spacing w:after="26" w:line="259" w:lineRule="auto"/>
        <w:ind w:left="0" w:right="0" w:firstLine="0"/>
        <w:jc w:val="left"/>
      </w:pPr>
      <w:r>
        <w:t xml:space="preserve">    </w:t>
      </w:r>
    </w:p>
    <w:p w14:paraId="48478E27" w14:textId="77777777" w:rsidR="005F17D0" w:rsidRDefault="00B42536">
      <w:pPr>
        <w:spacing w:after="0" w:line="259" w:lineRule="auto"/>
        <w:ind w:left="0" w:right="0" w:firstLine="0"/>
        <w:jc w:val="left"/>
      </w:pPr>
      <w:r>
        <w:rPr>
          <w:b/>
          <w:u w:val="single" w:color="000000"/>
        </w:rPr>
        <w:t>Přihlašování a odhlašování</w:t>
      </w:r>
      <w:r>
        <w:rPr>
          <w:b/>
        </w:rPr>
        <w:t xml:space="preserve"> </w:t>
      </w:r>
    </w:p>
    <w:p w14:paraId="7C255438" w14:textId="6D9B52EC" w:rsidR="005F17D0" w:rsidRDefault="00B42536">
      <w:pPr>
        <w:ind w:left="-5" w:right="118"/>
      </w:pPr>
      <w:r>
        <w:t>Ředitel</w:t>
      </w:r>
      <w:r w:rsidR="00664998">
        <w:t>ka</w:t>
      </w:r>
      <w:r>
        <w:t xml:space="preserve"> stanoví ve vnitřním řádu pro jednotlivé formy zájmového vzdělávání podle § 2 vyhlášky č. 74/2005 Sb., o zájmovém vzdělávání způsob evidence účastníků takto: </w:t>
      </w:r>
    </w:p>
    <w:p w14:paraId="3F1CD152" w14:textId="77777777" w:rsidR="005F17D0" w:rsidRDefault="00B42536">
      <w:pPr>
        <w:spacing w:after="23" w:line="259" w:lineRule="auto"/>
        <w:ind w:left="0" w:right="0" w:firstLine="0"/>
        <w:jc w:val="left"/>
      </w:pPr>
      <w:r>
        <w:t xml:space="preserve">   </w:t>
      </w:r>
    </w:p>
    <w:p w14:paraId="4F96FCB2" w14:textId="77777777" w:rsidR="005F17D0" w:rsidRDefault="00B42536">
      <w:pPr>
        <w:ind w:left="-5" w:right="118"/>
      </w:pPr>
      <w:r>
        <w:t xml:space="preserve">2.1 Ve školní družině je určena jako vedoucí zaměstnanec vedoucí vychovatelka, která zajišťuje přihlašování a odhlašování účastníků, vybírání poplatků, předávání informací rodičům, vyřizování námětů a stížností. </w:t>
      </w:r>
    </w:p>
    <w:p w14:paraId="6E69248F" w14:textId="77777777" w:rsidR="005F17D0" w:rsidRDefault="00B42536">
      <w:pPr>
        <w:spacing w:after="17" w:line="259" w:lineRule="auto"/>
        <w:ind w:left="0" w:right="0" w:firstLine="0"/>
        <w:jc w:val="left"/>
      </w:pPr>
      <w:r>
        <w:rPr>
          <w:color w:val="0000FF"/>
        </w:rPr>
        <w:t xml:space="preserve">   </w:t>
      </w:r>
    </w:p>
    <w:p w14:paraId="52AC715E" w14:textId="77777777" w:rsidR="005F17D0" w:rsidRDefault="00B42536">
      <w:pPr>
        <w:spacing w:after="3"/>
        <w:ind w:left="-5" w:right="101"/>
        <w:jc w:val="left"/>
      </w:pPr>
      <w:r>
        <w:t xml:space="preserve">2.2 O přijetí účastníka k činnosti družiny a klubu ve formě pravidelné výchovné, vzdělávací a zájmovou činnosti a další podobné činností spojenou s pobytem mimo školu se rozhoduje na základě písemné přihlášky a kritérií pro přijetí, jsou-li stanovena. Součástí přihlášky k pravidelné výchovné, vzdělávací a zájmové činností je písemné sdělení zákonných zástupců účastníka o rozsahu docházky a způsobu odchodu účastníka z družiny. </w:t>
      </w:r>
    </w:p>
    <w:p w14:paraId="3C8600E2" w14:textId="77777777" w:rsidR="005F17D0" w:rsidRDefault="00B42536">
      <w:pPr>
        <w:spacing w:after="17" w:line="259" w:lineRule="auto"/>
        <w:ind w:left="0" w:right="0" w:firstLine="0"/>
        <w:jc w:val="left"/>
      </w:pPr>
      <w:r>
        <w:t xml:space="preserve">  </w:t>
      </w:r>
    </w:p>
    <w:p w14:paraId="7BDCC0DB" w14:textId="77777777" w:rsidR="005F17D0" w:rsidRDefault="00B42536">
      <w:pPr>
        <w:ind w:left="-5" w:right="118"/>
      </w:pPr>
      <w:r>
        <w:t xml:space="preserve">2.3 Úplata se řídí dle vnitřního předpisu na stanovení úplaty za zájmové vzdělávání. </w:t>
      </w:r>
    </w:p>
    <w:p w14:paraId="5EDF7AD5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E781F29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      </w:t>
      </w:r>
    </w:p>
    <w:p w14:paraId="2150434F" w14:textId="77777777" w:rsidR="005F17D0" w:rsidRDefault="00B42536">
      <w:pPr>
        <w:pStyle w:val="Nadpis1"/>
        <w:ind w:left="-5"/>
      </w:pPr>
      <w:r>
        <w:t>3. 10 Organizace činnosti</w:t>
      </w:r>
      <w:r>
        <w:rPr>
          <w:u w:val="none" w:color="000000"/>
        </w:rPr>
        <w:t xml:space="preserve">  </w:t>
      </w:r>
    </w:p>
    <w:p w14:paraId="1F32F841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16AA531" w14:textId="77777777" w:rsidR="005F17D0" w:rsidRDefault="00B42536">
      <w:pPr>
        <w:tabs>
          <w:tab w:val="center" w:pos="3183"/>
        </w:tabs>
        <w:ind w:left="-15" w:right="0" w:firstLine="0"/>
        <w:jc w:val="left"/>
      </w:pPr>
      <w:r>
        <w:t xml:space="preserve">3. </w:t>
      </w:r>
      <w:proofErr w:type="gramStart"/>
      <w:r>
        <w:t xml:space="preserve">1  </w:t>
      </w:r>
      <w:r>
        <w:tab/>
      </w:r>
      <w:proofErr w:type="gramEnd"/>
      <w:r>
        <w:t xml:space="preserve">Provozní doba ŠD je od 6.00 hodin do 16.50 hodin.  </w:t>
      </w:r>
    </w:p>
    <w:p w14:paraId="734FF887" w14:textId="3F6E40BB" w:rsidR="005F17D0" w:rsidRDefault="00B42536">
      <w:pPr>
        <w:tabs>
          <w:tab w:val="center" w:pos="3183"/>
        </w:tabs>
        <w:ind w:left="-15" w:right="0" w:firstLine="0"/>
        <w:jc w:val="left"/>
      </w:pPr>
      <w:r>
        <w:t xml:space="preserve"> </w:t>
      </w:r>
      <w:r>
        <w:tab/>
        <w:t>Provozní doba ŠK je od 6.30 hodin do 15.</w:t>
      </w:r>
      <w:r w:rsidR="0059782E">
        <w:t>35</w:t>
      </w:r>
      <w:r>
        <w:t xml:space="preserve"> hodin. </w:t>
      </w:r>
    </w:p>
    <w:p w14:paraId="5DFE47EE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7F1A689F" w14:textId="77777777" w:rsidR="005F17D0" w:rsidRDefault="00B42536">
      <w:pPr>
        <w:ind w:left="-5" w:right="118"/>
      </w:pPr>
      <w:r>
        <w:t xml:space="preserve">3. 2 Při nevyzvednutí účastníka do stanovené doby rodiči vychovatelka nejdříve podle možností informuje telefonicky rodiče účastníka a osoby uvedené na přihlášce dítěte do ŠD, pokud je tento postup bezvýsledný,  </w:t>
      </w:r>
    </w:p>
    <w:p w14:paraId="332CA2EF" w14:textId="77777777" w:rsidR="005F17D0" w:rsidRDefault="00B42536">
      <w:pPr>
        <w:numPr>
          <w:ilvl w:val="0"/>
          <w:numId w:val="4"/>
        </w:numPr>
        <w:ind w:right="118" w:hanging="360"/>
      </w:pPr>
      <w:r>
        <w:t xml:space="preserve">na základě předchozí dohody kontaktuje pracovníka orgánu péče o dítě, </w:t>
      </w:r>
    </w:p>
    <w:p w14:paraId="52737860" w14:textId="77777777" w:rsidR="005F17D0" w:rsidRDefault="00B42536">
      <w:pPr>
        <w:numPr>
          <w:ilvl w:val="0"/>
          <w:numId w:val="4"/>
        </w:numPr>
        <w:ind w:right="118" w:hanging="360"/>
      </w:pPr>
      <w:r>
        <w:t xml:space="preserve">na základě předchozí dohody s obecním úřadem kontaktuje pracovníka obecního </w:t>
      </w:r>
      <w:proofErr w:type="gramStart"/>
      <w:r>
        <w:t>úřadu,  c</w:t>
      </w:r>
      <w:proofErr w:type="gramEnd"/>
      <w:r>
        <w:t>)</w:t>
      </w:r>
      <w:r>
        <w:rPr>
          <w:rFonts w:ascii="Arial" w:eastAsia="Arial" w:hAnsi="Arial" w:cs="Arial"/>
        </w:rPr>
        <w:t xml:space="preserve"> </w:t>
      </w:r>
      <w:r>
        <w:t xml:space="preserve">požádá o pomoc Policii ČR,   </w:t>
      </w:r>
    </w:p>
    <w:p w14:paraId="32DDD4A4" w14:textId="77777777" w:rsidR="005F17D0" w:rsidRDefault="00B42536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03336249" w14:textId="77777777" w:rsidR="005F17D0" w:rsidRDefault="00B42536">
      <w:pPr>
        <w:ind w:left="-5" w:right="118"/>
      </w:pPr>
      <w:r>
        <w:t xml:space="preserve">3. 3 Oddělení ŠD se naplňují nejvýše do počtu 30 účastníků.  </w:t>
      </w:r>
    </w:p>
    <w:p w14:paraId="654E41AA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063A0AFA" w14:textId="1ED40261" w:rsidR="005F17D0" w:rsidRDefault="00B42536">
      <w:pPr>
        <w:ind w:left="-5" w:right="118"/>
      </w:pPr>
      <w:r>
        <w:t>3. 4 Rozsah denního provozu ŠD a rozvrh činnosti schvaluje ředitel</w:t>
      </w:r>
      <w:r w:rsidR="001E0D47">
        <w:t>ka</w:t>
      </w:r>
      <w:r>
        <w:t xml:space="preserve"> školy na návrh vedoucí vychovatelky školní družiny.  </w:t>
      </w:r>
    </w:p>
    <w:p w14:paraId="7BC3D8BB" w14:textId="77777777" w:rsidR="005F17D0" w:rsidRDefault="00B42536">
      <w:pPr>
        <w:spacing w:after="18" w:line="259" w:lineRule="auto"/>
        <w:ind w:left="0" w:right="0" w:firstLine="0"/>
        <w:jc w:val="left"/>
      </w:pPr>
      <w:r>
        <w:t xml:space="preserve">   </w:t>
      </w:r>
    </w:p>
    <w:p w14:paraId="235E7BD1" w14:textId="77777777" w:rsidR="005F17D0" w:rsidRDefault="00B42536">
      <w:pPr>
        <w:ind w:left="-5" w:right="118"/>
      </w:pPr>
      <w:r>
        <w:t xml:space="preserve">3. 5 Družina a klub realizuje výchovně vzdělávací činnost ve výchově mimo vyučování (příklad) zejména formou odpočinkových, rekreačních a zájmových činností; umožňuje žákům přípravu na vyučování. </w:t>
      </w:r>
    </w:p>
    <w:p w14:paraId="7AC0BA64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  </w:t>
      </w:r>
    </w:p>
    <w:p w14:paraId="4EBB9ABE" w14:textId="77777777" w:rsidR="005F17D0" w:rsidRDefault="00B42536">
      <w:pPr>
        <w:ind w:left="-5" w:right="118"/>
      </w:pPr>
      <w:r>
        <w:t xml:space="preserve">3. 6 Činností družiny a klubu se mohou zúčastňovat i účastníci nezařazení do družiny a klubu, pokud se této činnosti neúčastní plný počet žáků zařazených do družiny a klubu stanovený pro oddělení nebo skupinu. </w:t>
      </w:r>
    </w:p>
    <w:p w14:paraId="0E2C5427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  </w:t>
      </w:r>
    </w:p>
    <w:p w14:paraId="55A50993" w14:textId="77777777" w:rsidR="005F17D0" w:rsidRDefault="00B42536">
      <w:pPr>
        <w:spacing w:after="20" w:line="259" w:lineRule="auto"/>
        <w:ind w:left="0" w:right="0" w:firstLine="0"/>
        <w:jc w:val="left"/>
      </w:pPr>
      <w:r>
        <w:t xml:space="preserve">  </w:t>
      </w:r>
    </w:p>
    <w:p w14:paraId="376D2917" w14:textId="77777777" w:rsidR="005F17D0" w:rsidRDefault="00B42536">
      <w:pPr>
        <w:pStyle w:val="Nadpis1"/>
        <w:ind w:left="-5"/>
      </w:pPr>
      <w:r>
        <w:lastRenderedPageBreak/>
        <w:t>4. Podmínky zajištění bezpečnosti a ochrany zdraví dětí a jejich ochrany před rizikovým</w:t>
      </w:r>
      <w:r>
        <w:rPr>
          <w:u w:val="none" w:color="000000"/>
        </w:rPr>
        <w:t xml:space="preserve"> </w:t>
      </w:r>
      <w:r>
        <w:t>chováním a před projevy diskriminace, nepřátelství nebo násilí,</w:t>
      </w:r>
      <w:r>
        <w:rPr>
          <w:u w:val="none" w:color="000000"/>
        </w:rPr>
        <w:t xml:space="preserve"> </w:t>
      </w:r>
    </w:p>
    <w:p w14:paraId="71CE2547" w14:textId="77777777" w:rsidR="005F17D0" w:rsidRDefault="00B42536">
      <w:pPr>
        <w:spacing w:after="8" w:line="259" w:lineRule="auto"/>
        <w:ind w:left="0" w:right="0" w:firstLine="0"/>
        <w:jc w:val="left"/>
      </w:pPr>
      <w:r>
        <w:t xml:space="preserve"> </w:t>
      </w:r>
    </w:p>
    <w:p w14:paraId="0C791167" w14:textId="77777777" w:rsidR="005F17D0" w:rsidRDefault="00B42536">
      <w:pPr>
        <w:ind w:left="-5" w:right="118"/>
      </w:pPr>
      <w:r>
        <w:t xml:space="preserve">4.1 Všichni účastníci se chovají při pobytu ve škole i mimo školu tak, aby neohrozili zdraví a majetek svůj ani jiných osob.  Účastníkům není v době mimo vyučování zdržovat se v prostorách školy, pokud nad nimi není vykonáván dohled způsobilou osobou. Každý úraz, poranění či nehodu, k níž dojde během pobytu účastníků ve školní budově, nebo mimo budovu při akci pořádané školou žáci ihned ohlásí. Vychovatelé školní družiny a školního klubu provedou prokazatelné poučení účastníků v první hodině školního roku a dodatečné poučení účastníků, kteří při první hodině chyběli, provedou o tom písemný záznam. Škola odpovídá za účastníky v době dané rozvrhem činnosti družiny a klubu. </w:t>
      </w:r>
    </w:p>
    <w:p w14:paraId="1B9D5298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7D765134" w14:textId="77777777" w:rsidR="005F17D0" w:rsidRDefault="00B42536">
      <w:pPr>
        <w:spacing w:after="3"/>
        <w:ind w:left="-5" w:right="101"/>
        <w:jc w:val="left"/>
      </w:pPr>
      <w:r>
        <w:t xml:space="preserve">4.2 Všichni zaměstnanci školy jsou při vzdělávání a během souvisejícího provozu školy povinni přihlížet k základním fyziologickým potřebám dětí a vytvářet podmínky pro jejich zdravý vývoj a pro předcházení vzniku rizikového chování, poskytovat jim nezbytné informace k zajištění bezpečnosti a ochrany zdraví. </w:t>
      </w:r>
    </w:p>
    <w:p w14:paraId="3F163CBD" w14:textId="77777777" w:rsidR="005F17D0" w:rsidRDefault="00B42536">
      <w:pPr>
        <w:spacing w:after="22" w:line="259" w:lineRule="auto"/>
        <w:ind w:left="0" w:right="0" w:firstLine="0"/>
        <w:jc w:val="left"/>
      </w:pPr>
      <w:r>
        <w:t xml:space="preserve"> </w:t>
      </w:r>
    </w:p>
    <w:p w14:paraId="5324FA72" w14:textId="77777777" w:rsidR="005F17D0" w:rsidRDefault="00B42536">
      <w:pPr>
        <w:ind w:left="-5" w:right="118"/>
      </w:pPr>
      <w:r>
        <w:t xml:space="preserve">4.3. Pedagogičtí zaměstnanci dodržují předpisy k zajištění bezpečnosti a ochrany zdraví při práci a protipožární předpisy; pokud zjistí závady a nedostatky, ohrožující zdraví a bezpečnost osob, nebo jiné závady technického rázu, nebo nedostatečné zajištění budovy, je jejich povinností informovat o těchto skutečnostech nadřízeného a v rámci svých schopností a možností zabránit vzniku škody. Sledují zdravotní stav účastníků vzdělávání a v případě náhlého onemocnění informují bez zbytečných průtahů vedení školy a rodiče postiženého.  </w:t>
      </w:r>
    </w:p>
    <w:p w14:paraId="4CA8D4CF" w14:textId="77777777" w:rsidR="005F17D0" w:rsidRDefault="00B42536">
      <w:pPr>
        <w:ind w:left="-5" w:right="118"/>
      </w:pPr>
      <w:r>
        <w:t xml:space="preserve">Při úrazu poskytnou účastníkovy vzdělávání nebo jiné osobě první pomoc, zajistí ošetření lékařem. Úraz ihned hlásí vedení školy a vyplní záznam do knihy úrazů, případně vyplní předepsané formuláře. Ošetření a vyplnění záznamů zajišťuje ten pracovník, který byl jeho svědkem nebo který se o něm dověděl první.       </w:t>
      </w:r>
    </w:p>
    <w:p w14:paraId="7F4A3B5E" w14:textId="478F8728" w:rsidR="005F17D0" w:rsidRDefault="00B42536" w:rsidP="00CB5271">
      <w:pPr>
        <w:spacing w:after="0" w:line="259" w:lineRule="auto"/>
        <w:ind w:left="0" w:right="0" w:firstLine="0"/>
        <w:jc w:val="left"/>
      </w:pPr>
      <w:r>
        <w:t xml:space="preserve">      </w:t>
      </w:r>
    </w:p>
    <w:p w14:paraId="5DD48ECA" w14:textId="77777777" w:rsidR="005F17D0" w:rsidRDefault="00B42536">
      <w:pPr>
        <w:numPr>
          <w:ilvl w:val="0"/>
          <w:numId w:val="5"/>
        </w:numPr>
        <w:spacing w:line="271" w:lineRule="auto"/>
        <w:ind w:right="0" w:hanging="240"/>
        <w:jc w:val="left"/>
      </w:pPr>
      <w:r>
        <w:rPr>
          <w:b/>
          <w:color w:val="0000FF"/>
          <w:u w:val="single" w:color="0000FF"/>
        </w:rPr>
        <w:t>Podmínky zacházení s majetkem školy nebo školského zařízení ze strany účastníků</w:t>
      </w:r>
      <w:r>
        <w:rPr>
          <w:b/>
          <w:color w:val="0000FF"/>
        </w:rPr>
        <w:t xml:space="preserve"> </w:t>
      </w:r>
      <w:r>
        <w:rPr>
          <w:b/>
          <w:color w:val="0000FF"/>
          <w:u w:val="single" w:color="0000FF"/>
        </w:rPr>
        <w:t>zájmového vzdělávání.</w:t>
      </w:r>
      <w:r>
        <w:rPr>
          <w:b/>
          <w:color w:val="0000FF"/>
        </w:rPr>
        <w:t xml:space="preserve"> </w:t>
      </w:r>
    </w:p>
    <w:p w14:paraId="3E76CF26" w14:textId="77777777" w:rsidR="005F17D0" w:rsidRDefault="00B42536">
      <w:pPr>
        <w:spacing w:after="20" w:line="259" w:lineRule="auto"/>
        <w:ind w:left="0" w:right="0" w:firstLine="0"/>
        <w:jc w:val="left"/>
      </w:pPr>
      <w:r>
        <w:t xml:space="preserve"> </w:t>
      </w:r>
    </w:p>
    <w:p w14:paraId="6EF5B0A1" w14:textId="77777777" w:rsidR="005F17D0" w:rsidRDefault="00B42536">
      <w:pPr>
        <w:numPr>
          <w:ilvl w:val="1"/>
          <w:numId w:val="5"/>
        </w:numPr>
        <w:ind w:right="118" w:hanging="420"/>
      </w:pPr>
      <w:r>
        <w:t xml:space="preserve">U každého svévolného poškození nebo zničení majetku školy či osob je vyžadována úhrada od rodičů účastníka, který poškození způsobil. Při závažnější škodě nebo nemožnosti vyřešit náhradu škody s rodiči je vznik škody hlášen Policii ČR, případně orgánům sociální péče. </w:t>
      </w:r>
    </w:p>
    <w:p w14:paraId="628609CC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B32B3F2" w14:textId="77777777" w:rsidR="005F17D0" w:rsidRDefault="00B42536">
      <w:pPr>
        <w:numPr>
          <w:ilvl w:val="1"/>
          <w:numId w:val="5"/>
        </w:numPr>
        <w:ind w:right="118" w:hanging="420"/>
      </w:pPr>
      <w:r>
        <w:t xml:space="preserve">Ztráty věcí hlásí účastníci vzdělávání neprodleně vychovatelce. Účastníci zájmového vzdělávání dbají na dostatečné zajištění svých </w:t>
      </w:r>
      <w:proofErr w:type="gramStart"/>
      <w:r>
        <w:t>věcí - uzamykání</w:t>
      </w:r>
      <w:proofErr w:type="gramEnd"/>
      <w:r>
        <w:t xml:space="preserve"> šaten.  </w:t>
      </w:r>
    </w:p>
    <w:p w14:paraId="732E26C6" w14:textId="77777777" w:rsidR="005F17D0" w:rsidRDefault="00B42536">
      <w:pPr>
        <w:spacing w:after="14" w:line="259" w:lineRule="auto"/>
        <w:ind w:left="0" w:right="0" w:firstLine="0"/>
        <w:jc w:val="left"/>
      </w:pPr>
      <w:r>
        <w:t xml:space="preserve"> </w:t>
      </w:r>
    </w:p>
    <w:p w14:paraId="4C926E4B" w14:textId="77777777" w:rsidR="005F17D0" w:rsidRDefault="00B42536">
      <w:pPr>
        <w:numPr>
          <w:ilvl w:val="1"/>
          <w:numId w:val="5"/>
        </w:numPr>
        <w:ind w:right="118" w:hanging="420"/>
      </w:pPr>
      <w:r>
        <w:t xml:space="preserve">Do školy účastníci vzdělávání nosí pouze věci potřebné k výuce, cenné věci do školy nenosí. </w:t>
      </w:r>
    </w:p>
    <w:p w14:paraId="289E1089" w14:textId="77777777" w:rsidR="005F17D0" w:rsidRDefault="00B42536">
      <w:pPr>
        <w:ind w:left="-5" w:right="118"/>
      </w:pPr>
      <w:r>
        <w:t xml:space="preserve">Hodinky, šperky, mobilní telefony apod. mají neustále u sebe, mají zakázáno je odkládat, pouze z bezpečnostních důvodů a na výslovný pokyn pedagoga, který zajistí jejich úschovu.       </w:t>
      </w:r>
    </w:p>
    <w:p w14:paraId="52ED10B7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BA7181E" w14:textId="77777777" w:rsidR="005F17D0" w:rsidRDefault="00B42536">
      <w:pPr>
        <w:spacing w:after="26" w:line="259" w:lineRule="auto"/>
        <w:ind w:left="0" w:right="0" w:firstLine="0"/>
        <w:jc w:val="left"/>
      </w:pPr>
      <w:r>
        <w:t xml:space="preserve"> </w:t>
      </w:r>
    </w:p>
    <w:p w14:paraId="0455165C" w14:textId="77777777" w:rsidR="005F17D0" w:rsidRDefault="00B42536">
      <w:pPr>
        <w:numPr>
          <w:ilvl w:val="0"/>
          <w:numId w:val="5"/>
        </w:numPr>
        <w:spacing w:line="271" w:lineRule="auto"/>
        <w:ind w:right="0" w:hanging="240"/>
        <w:jc w:val="left"/>
      </w:pPr>
      <w:r>
        <w:rPr>
          <w:b/>
          <w:color w:val="0000FF"/>
          <w:u w:val="single" w:color="0000FF"/>
        </w:rPr>
        <w:lastRenderedPageBreak/>
        <w:t>Pravidla pro hodnocení výsledků vzdělávání žáků a studentů.</w:t>
      </w:r>
      <w:r>
        <w:rPr>
          <w:b/>
          <w:color w:val="0000FF"/>
        </w:rPr>
        <w:t xml:space="preserve"> </w:t>
      </w:r>
    </w:p>
    <w:p w14:paraId="4F478AC8" w14:textId="77777777" w:rsidR="005F17D0" w:rsidRDefault="00B42536">
      <w:pPr>
        <w:spacing w:after="1" w:line="259" w:lineRule="auto"/>
        <w:ind w:left="0" w:right="0" w:firstLine="0"/>
        <w:jc w:val="left"/>
      </w:pPr>
      <w:r>
        <w:t xml:space="preserve"> </w:t>
      </w:r>
    </w:p>
    <w:p w14:paraId="06A3FFD0" w14:textId="77777777" w:rsidR="005F17D0" w:rsidRDefault="00B42536">
      <w:pPr>
        <w:numPr>
          <w:ilvl w:val="1"/>
          <w:numId w:val="5"/>
        </w:numPr>
        <w:ind w:right="118" w:hanging="420"/>
      </w:pPr>
      <w:r>
        <w:t xml:space="preserve">Na hodnocení a klasifikaci chování účastníka ve školní družině a školním klubu se použijí ustanovení vyhlášky o základním vzdělávání.  </w:t>
      </w:r>
    </w:p>
    <w:p w14:paraId="5C998A47" w14:textId="77777777" w:rsidR="005F17D0" w:rsidRDefault="00B42536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095ABD15" w14:textId="62818CEF" w:rsidR="005F17D0" w:rsidRDefault="00B42536">
      <w:pPr>
        <w:ind w:left="-5" w:right="118"/>
      </w:pPr>
      <w:r>
        <w:t>5.2. Pokud účastník narušuje soustavně školní řád a činnost školní družiny, školního klubu, může být rozhodnutím ředitel</w:t>
      </w:r>
      <w:r w:rsidR="009E2A37">
        <w:t>ky</w:t>
      </w:r>
      <w:r>
        <w:t xml:space="preserve"> z družiny, z klubu vyloučen. Ředitel</w:t>
      </w:r>
      <w:r w:rsidR="009E2A37">
        <w:t>ka</w:t>
      </w:r>
      <w:r>
        <w:t xml:space="preserve"> může rozhodnout o vyloučení účastníka ze ŠD, ŠK, pokud tento žák soustavně nebo nějakým významným projevem porušil kázeň a pořádek, ohrožuje zdraví a bezpečnost ostatních, dlouhodobě svévolně nenavštěvuje ŠD nebo z jiných zvláště závažných důvodů. </w:t>
      </w:r>
    </w:p>
    <w:p w14:paraId="791488B2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3CD0C1A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  </w:t>
      </w:r>
    </w:p>
    <w:p w14:paraId="0C56099B" w14:textId="77777777" w:rsidR="005F17D0" w:rsidRDefault="00B42536">
      <w:pPr>
        <w:pStyle w:val="Nadpis1"/>
        <w:ind w:left="-5"/>
      </w:pPr>
      <w:r>
        <w:t>7. Dokumentace</w:t>
      </w:r>
      <w:r>
        <w:rPr>
          <w:u w:val="none" w:color="000000"/>
        </w:rPr>
        <w:t xml:space="preserve"> </w:t>
      </w:r>
    </w:p>
    <w:p w14:paraId="5BBB2FB6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7223FFF" w14:textId="77777777" w:rsidR="005F17D0" w:rsidRDefault="00B42536">
      <w:pPr>
        <w:tabs>
          <w:tab w:val="center" w:pos="4592"/>
        </w:tabs>
        <w:ind w:left="-15" w:right="0" w:firstLine="0"/>
        <w:jc w:val="left"/>
      </w:pPr>
      <w:r>
        <w:t xml:space="preserve">V družině a klubu se vede tato dokumentace: </w:t>
      </w:r>
      <w:r>
        <w:tab/>
        <w:t xml:space="preserve"> </w:t>
      </w:r>
    </w:p>
    <w:p w14:paraId="37FDDC2D" w14:textId="77777777" w:rsidR="005F17D0" w:rsidRDefault="00B42536">
      <w:pPr>
        <w:numPr>
          <w:ilvl w:val="0"/>
          <w:numId w:val="6"/>
        </w:numPr>
        <w:ind w:right="118" w:hanging="360"/>
      </w:pPr>
      <w:r>
        <w:t xml:space="preserve">písemné přihlášky účastníků; jejich součástí je písemné sdělení zákonných zástupců účastníka o rozsahu docházky a způsobu odchodu účastníka z družiny a klubu. </w:t>
      </w:r>
    </w:p>
    <w:p w14:paraId="20F46937" w14:textId="77777777" w:rsidR="005F17D0" w:rsidRDefault="00B42536">
      <w:pPr>
        <w:numPr>
          <w:ilvl w:val="0"/>
          <w:numId w:val="6"/>
        </w:numPr>
        <w:ind w:right="118" w:hanging="360"/>
      </w:pPr>
      <w:r>
        <w:t xml:space="preserve">třídní knihy jednotlivých oddělení či jiné přehledy výchovně vzdělávací práce, včetně docházky účastníků, </w:t>
      </w:r>
    </w:p>
    <w:p w14:paraId="5B7525AA" w14:textId="77777777" w:rsidR="005F17D0" w:rsidRDefault="00B42536">
      <w:pPr>
        <w:numPr>
          <w:ilvl w:val="0"/>
          <w:numId w:val="6"/>
        </w:numPr>
        <w:ind w:right="118" w:hanging="360"/>
      </w:pPr>
      <w:r>
        <w:t xml:space="preserve">celoroční plán činnosti. </w:t>
      </w:r>
    </w:p>
    <w:p w14:paraId="3832DDEC" w14:textId="77777777" w:rsidR="005F17D0" w:rsidRDefault="00B42536">
      <w:pPr>
        <w:numPr>
          <w:ilvl w:val="0"/>
          <w:numId w:val="6"/>
        </w:numPr>
        <w:ind w:right="118" w:hanging="360"/>
      </w:pPr>
      <w:r>
        <w:t xml:space="preserve">roční hodnocení práce školní družiny a školního klubu jako podklad pro výroční zprávu školy, </w:t>
      </w:r>
    </w:p>
    <w:p w14:paraId="1278878B" w14:textId="77777777" w:rsidR="005F17D0" w:rsidRDefault="00B42536">
      <w:pPr>
        <w:numPr>
          <w:ilvl w:val="0"/>
          <w:numId w:val="6"/>
        </w:numPr>
        <w:ind w:right="118" w:hanging="360"/>
      </w:pPr>
      <w:r>
        <w:t xml:space="preserve">vnitřní řád školní družiny, rozvrh činnosti, </w:t>
      </w:r>
    </w:p>
    <w:p w14:paraId="34F4AD0C" w14:textId="77777777" w:rsidR="005F17D0" w:rsidRDefault="00B42536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299F7F20" w14:textId="77777777" w:rsidR="005F17D0" w:rsidRDefault="00B42536">
      <w:pPr>
        <w:spacing w:after="21" w:line="259" w:lineRule="auto"/>
        <w:ind w:left="0" w:right="0" w:firstLine="0"/>
        <w:jc w:val="left"/>
      </w:pPr>
      <w:r>
        <w:t xml:space="preserve"> </w:t>
      </w:r>
    </w:p>
    <w:p w14:paraId="66DCB954" w14:textId="77777777" w:rsidR="005F17D0" w:rsidRDefault="00B42536">
      <w:pPr>
        <w:pStyle w:val="Nadpis1"/>
        <w:ind w:left="-5"/>
      </w:pPr>
      <w:r>
        <w:t>8. Závěrečná ustanovení</w:t>
      </w:r>
      <w:r>
        <w:rPr>
          <w:u w:val="none" w:color="000000"/>
        </w:rPr>
        <w:t xml:space="preserve"> </w:t>
      </w:r>
    </w:p>
    <w:p w14:paraId="3CBEA907" w14:textId="77777777" w:rsidR="005F17D0" w:rsidRDefault="00B42536">
      <w:pPr>
        <w:spacing w:after="25" w:line="259" w:lineRule="auto"/>
        <w:ind w:left="0" w:right="0" w:firstLine="0"/>
        <w:jc w:val="left"/>
      </w:pPr>
      <w:r>
        <w:t xml:space="preserve"> </w:t>
      </w:r>
    </w:p>
    <w:p w14:paraId="79673F64" w14:textId="77777777" w:rsidR="005F17D0" w:rsidRDefault="00B42536">
      <w:pPr>
        <w:numPr>
          <w:ilvl w:val="0"/>
          <w:numId w:val="7"/>
        </w:numPr>
        <w:ind w:right="118" w:hanging="360"/>
      </w:pPr>
      <w:r>
        <w:t xml:space="preserve">Kontrolou provádění ustanovení této směrnice je statutárním orgánem školy pověřen zaměstnanec: vedoucí vychovatelka školní družiny. </w:t>
      </w:r>
    </w:p>
    <w:p w14:paraId="08F7D4F8" w14:textId="77777777" w:rsidR="005F17D0" w:rsidRDefault="00B42536">
      <w:pPr>
        <w:numPr>
          <w:ilvl w:val="0"/>
          <w:numId w:val="7"/>
        </w:numPr>
        <w:ind w:right="118" w:hanging="360"/>
      </w:pPr>
      <w:r>
        <w:t xml:space="preserve">Zrušuje se předchozí znění tohoto vnitřního řádu, jeho uložení se řídí spisovým řádem školy.  </w:t>
      </w:r>
    </w:p>
    <w:p w14:paraId="26B1E877" w14:textId="64C3E8B5" w:rsidR="005F17D0" w:rsidRDefault="00B42536">
      <w:pPr>
        <w:numPr>
          <w:ilvl w:val="0"/>
          <w:numId w:val="7"/>
        </w:numPr>
        <w:ind w:right="118" w:hanging="360"/>
      </w:pPr>
      <w:r>
        <w:t xml:space="preserve">Řád nabývá účinnosti dnem: </w:t>
      </w:r>
      <w:r w:rsidRPr="00B42536">
        <w:t>1.9.2026</w:t>
      </w:r>
      <w:r>
        <w:t xml:space="preserve">  </w:t>
      </w:r>
    </w:p>
    <w:p w14:paraId="122FE3D1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2438072" w14:textId="04C3E56E" w:rsidR="005F17D0" w:rsidRDefault="00B42536">
      <w:pPr>
        <w:ind w:left="-5" w:right="118"/>
      </w:pPr>
      <w:r>
        <w:t xml:space="preserve">v Borovanech dne </w:t>
      </w:r>
      <w:r w:rsidRPr="00B42536">
        <w:t>25.8.2026</w:t>
      </w:r>
      <w:r>
        <w:t xml:space="preserve">  </w:t>
      </w:r>
    </w:p>
    <w:p w14:paraId="02A3861C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65C9AD7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9AD0C90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EC7D4B8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338599C" w14:textId="77777777" w:rsidR="005F17D0" w:rsidRDefault="00B42536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3D26313" w14:textId="77777777" w:rsidR="005F17D0" w:rsidRDefault="00B42536">
      <w:pPr>
        <w:spacing w:after="22" w:line="259" w:lineRule="auto"/>
        <w:ind w:left="0" w:right="0" w:firstLine="0"/>
        <w:jc w:val="left"/>
      </w:pPr>
      <w:r>
        <w:t xml:space="preserve"> </w:t>
      </w:r>
    </w:p>
    <w:p w14:paraId="4AD35C4C" w14:textId="77777777" w:rsidR="007123D1" w:rsidRDefault="007123D1">
      <w:pPr>
        <w:ind w:left="-5" w:right="6914"/>
      </w:pPr>
      <w:r>
        <w:t>Ing. Jana Kalačová</w:t>
      </w:r>
    </w:p>
    <w:p w14:paraId="692FD2F3" w14:textId="553912E1" w:rsidR="005F17D0" w:rsidRDefault="00B42536">
      <w:pPr>
        <w:ind w:left="-5" w:right="6914"/>
      </w:pPr>
      <w:r>
        <w:t>ředitel</w:t>
      </w:r>
      <w:r w:rsidR="007123D1">
        <w:t>ka</w:t>
      </w:r>
      <w:r>
        <w:t xml:space="preserve"> školy </w:t>
      </w:r>
    </w:p>
    <w:sectPr w:rsidR="005F17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708" w:right="718" w:bottom="969" w:left="1702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D452F" w14:textId="77777777" w:rsidR="00266B07" w:rsidRDefault="00266B07">
      <w:pPr>
        <w:spacing w:after="0" w:line="240" w:lineRule="auto"/>
      </w:pPr>
      <w:r>
        <w:separator/>
      </w:r>
    </w:p>
  </w:endnote>
  <w:endnote w:type="continuationSeparator" w:id="0">
    <w:p w14:paraId="10BA3250" w14:textId="77777777" w:rsidR="00266B07" w:rsidRDefault="00266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587" w:tblpY="15844"/>
      <w:tblOverlap w:val="never"/>
      <w:tblW w:w="9587" w:type="dxa"/>
      <w:tblInd w:w="0" w:type="dxa"/>
      <w:tblCellMar>
        <w:top w:w="54" w:type="dxa"/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9587"/>
    </w:tblGrid>
    <w:tr w:rsidR="005F17D0" w14:paraId="335BF690" w14:textId="77777777">
      <w:trPr>
        <w:trHeight w:val="284"/>
      </w:trPr>
      <w:tc>
        <w:tcPr>
          <w:tcW w:w="958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39A6140D" w14:textId="77777777" w:rsidR="005F17D0" w:rsidRDefault="00B42536">
          <w:pPr>
            <w:spacing w:after="0" w:line="259" w:lineRule="auto"/>
            <w:ind w:left="0" w:right="0" w:firstLine="0"/>
            <w:jc w:val="left"/>
          </w:pPr>
          <w:r>
            <w:rPr>
              <w:sz w:val="20"/>
            </w:rPr>
            <w:t xml:space="preserve">Vnitřní řád školní družiny a školního klubu                                                                                  strana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sz w:val="20"/>
            </w:rPr>
            <w:t>2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z počtu </w:t>
          </w:r>
          <w:fldSimple w:instr=" NUMPAGES   \* MERGEFORMAT ">
            <w:r>
              <w:rPr>
                <w:sz w:val="20"/>
              </w:rPr>
              <w:t>5</w:t>
            </w:r>
          </w:fldSimple>
          <w:r>
            <w:rPr>
              <w:sz w:val="20"/>
            </w:rPr>
            <w:t xml:space="preserve"> </w:t>
          </w:r>
        </w:p>
      </w:tc>
    </w:tr>
  </w:tbl>
  <w:p w14:paraId="6A0EC2DC" w14:textId="77777777" w:rsidR="005F17D0" w:rsidRDefault="005F17D0">
    <w:pPr>
      <w:spacing w:after="0" w:line="259" w:lineRule="auto"/>
      <w:ind w:left="-1702" w:right="14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587" w:tblpY="15844"/>
      <w:tblOverlap w:val="never"/>
      <w:tblW w:w="9587" w:type="dxa"/>
      <w:tblInd w:w="0" w:type="dxa"/>
      <w:tblCellMar>
        <w:top w:w="54" w:type="dxa"/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9587"/>
    </w:tblGrid>
    <w:tr w:rsidR="005F17D0" w14:paraId="7723D737" w14:textId="77777777">
      <w:trPr>
        <w:trHeight w:val="284"/>
      </w:trPr>
      <w:tc>
        <w:tcPr>
          <w:tcW w:w="958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3229580E" w14:textId="77777777" w:rsidR="005F17D0" w:rsidRDefault="00B42536">
          <w:pPr>
            <w:spacing w:after="0" w:line="259" w:lineRule="auto"/>
            <w:ind w:left="0" w:right="0" w:firstLine="0"/>
            <w:jc w:val="left"/>
          </w:pPr>
          <w:r>
            <w:rPr>
              <w:sz w:val="20"/>
            </w:rPr>
            <w:t xml:space="preserve">Vnitřní řád školní družiny a školního klubu                                                                                  strana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sz w:val="20"/>
            </w:rPr>
            <w:t>2</w:t>
          </w:r>
          <w:r>
            <w:rPr>
              <w:sz w:val="20"/>
            </w:rPr>
            <w:fldChar w:fldCharType="end"/>
          </w:r>
          <w:r>
            <w:rPr>
              <w:sz w:val="20"/>
            </w:rPr>
            <w:t xml:space="preserve"> z počtu </w:t>
          </w:r>
          <w:fldSimple w:instr=" NUMPAGES   \* MERGEFORMAT ">
            <w:r>
              <w:rPr>
                <w:sz w:val="20"/>
              </w:rPr>
              <w:t>5</w:t>
            </w:r>
          </w:fldSimple>
          <w:r>
            <w:rPr>
              <w:sz w:val="20"/>
            </w:rPr>
            <w:t xml:space="preserve"> </w:t>
          </w:r>
        </w:p>
      </w:tc>
    </w:tr>
  </w:tbl>
  <w:p w14:paraId="350459C8" w14:textId="77777777" w:rsidR="005F17D0" w:rsidRDefault="005F17D0">
    <w:pPr>
      <w:spacing w:after="0" w:line="259" w:lineRule="auto"/>
      <w:ind w:left="-1702" w:right="14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6293B" w14:textId="77777777" w:rsidR="005F17D0" w:rsidRDefault="005F17D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22C28" w14:textId="77777777" w:rsidR="00266B07" w:rsidRDefault="00266B07">
      <w:pPr>
        <w:spacing w:after="0" w:line="240" w:lineRule="auto"/>
      </w:pPr>
      <w:r>
        <w:separator/>
      </w:r>
    </w:p>
  </w:footnote>
  <w:footnote w:type="continuationSeparator" w:id="0">
    <w:p w14:paraId="35849F1E" w14:textId="77777777" w:rsidR="00266B07" w:rsidRDefault="00266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587" w:tblpY="718"/>
      <w:tblOverlap w:val="never"/>
      <w:tblW w:w="9587" w:type="dxa"/>
      <w:tblInd w:w="0" w:type="dxa"/>
      <w:tblCellMar>
        <w:top w:w="61" w:type="dxa"/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9587"/>
    </w:tblGrid>
    <w:tr w:rsidR="005F17D0" w14:paraId="2AFCC750" w14:textId="77777777">
      <w:trPr>
        <w:trHeight w:val="259"/>
      </w:trPr>
      <w:tc>
        <w:tcPr>
          <w:tcW w:w="958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5BBE34CF" w14:textId="77777777" w:rsidR="005F17D0" w:rsidRDefault="00B42536">
          <w:pPr>
            <w:spacing w:after="0" w:line="259" w:lineRule="auto"/>
            <w:ind w:left="0" w:right="1" w:firstLine="0"/>
            <w:jc w:val="center"/>
          </w:pPr>
          <w:r>
            <w:rPr>
              <w:sz w:val="18"/>
            </w:rPr>
            <w:t xml:space="preserve">Základní škola Borovany, příspěvková organizace </w:t>
          </w:r>
        </w:p>
      </w:tc>
    </w:tr>
  </w:tbl>
  <w:p w14:paraId="3E7700EF" w14:textId="77777777" w:rsidR="005F17D0" w:rsidRDefault="005F17D0">
    <w:pPr>
      <w:spacing w:after="0" w:line="259" w:lineRule="auto"/>
      <w:ind w:left="-1702" w:right="14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1587" w:tblpY="718"/>
      <w:tblOverlap w:val="never"/>
      <w:tblW w:w="9587" w:type="dxa"/>
      <w:tblInd w:w="0" w:type="dxa"/>
      <w:tblCellMar>
        <w:top w:w="61" w:type="dxa"/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9587"/>
    </w:tblGrid>
    <w:tr w:rsidR="005F17D0" w14:paraId="3B3883F8" w14:textId="77777777">
      <w:trPr>
        <w:trHeight w:val="259"/>
      </w:trPr>
      <w:tc>
        <w:tcPr>
          <w:tcW w:w="958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1AB8B65B" w14:textId="77777777" w:rsidR="005F17D0" w:rsidRDefault="00B42536">
          <w:pPr>
            <w:spacing w:after="0" w:line="259" w:lineRule="auto"/>
            <w:ind w:left="0" w:right="1" w:firstLine="0"/>
            <w:jc w:val="center"/>
          </w:pPr>
          <w:r>
            <w:rPr>
              <w:sz w:val="18"/>
            </w:rPr>
            <w:t xml:space="preserve">Základní škola Borovany, příspěvková organizace </w:t>
          </w:r>
        </w:p>
      </w:tc>
    </w:tr>
  </w:tbl>
  <w:p w14:paraId="022BA2CE" w14:textId="77777777" w:rsidR="005F17D0" w:rsidRDefault="005F17D0">
    <w:pPr>
      <w:spacing w:after="0" w:line="259" w:lineRule="auto"/>
      <w:ind w:left="-1702" w:right="14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D74C6" w14:textId="77777777" w:rsidR="005F17D0" w:rsidRDefault="005F17D0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F6126"/>
    <w:multiLevelType w:val="hybridMultilevel"/>
    <w:tmpl w:val="77C4310C"/>
    <w:lvl w:ilvl="0" w:tplc="EB6C2C94">
      <w:start w:val="1"/>
      <w:numFmt w:val="lowerLetter"/>
      <w:lvlText w:val="%1)"/>
      <w:lvlJc w:val="left"/>
      <w:pPr>
        <w:ind w:left="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E67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DA36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467C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C66B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80E3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A68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ECE3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88CC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02064F"/>
    <w:multiLevelType w:val="multilevel"/>
    <w:tmpl w:val="6E589D7A"/>
    <w:lvl w:ilvl="0">
      <w:start w:val="5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FF"/>
        <w:sz w:val="24"/>
        <w:szCs w:val="24"/>
        <w:u w:val="single" w:color="0000FF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FE14E1"/>
    <w:multiLevelType w:val="hybridMultilevel"/>
    <w:tmpl w:val="4F6EB50E"/>
    <w:lvl w:ilvl="0" w:tplc="591E30D6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06BB8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76EA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90560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AEA97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0E7D1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F8E2D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02AEC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2C51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05797B"/>
    <w:multiLevelType w:val="hybridMultilevel"/>
    <w:tmpl w:val="7DBE7A50"/>
    <w:lvl w:ilvl="0" w:tplc="CB2A9EA4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4A65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E4DA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9E42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B4F1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8648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BC64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902E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CAF6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6302DD"/>
    <w:multiLevelType w:val="hybridMultilevel"/>
    <w:tmpl w:val="1F020752"/>
    <w:lvl w:ilvl="0" w:tplc="39DE4CB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62ADA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CA93C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804B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D457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B48E8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C6CDA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742B8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CEA20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4A037F"/>
    <w:multiLevelType w:val="hybridMultilevel"/>
    <w:tmpl w:val="8938CB80"/>
    <w:lvl w:ilvl="0" w:tplc="64EE6694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782EE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6E07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5AE0E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FC169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F0EAF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62412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B061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3AC25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D806640"/>
    <w:multiLevelType w:val="hybridMultilevel"/>
    <w:tmpl w:val="F028E982"/>
    <w:lvl w:ilvl="0" w:tplc="B71C2CBC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4A0A5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B8751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A2A69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B61A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9254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6EB40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F28B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AEBB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33227738">
    <w:abstractNumId w:val="0"/>
  </w:num>
  <w:num w:numId="2" w16cid:durableId="518592199">
    <w:abstractNumId w:val="6"/>
  </w:num>
  <w:num w:numId="3" w16cid:durableId="903636525">
    <w:abstractNumId w:val="3"/>
  </w:num>
  <w:num w:numId="4" w16cid:durableId="727345658">
    <w:abstractNumId w:val="2"/>
  </w:num>
  <w:num w:numId="5" w16cid:durableId="1958099758">
    <w:abstractNumId w:val="1"/>
  </w:num>
  <w:num w:numId="6" w16cid:durableId="2004582102">
    <w:abstractNumId w:val="5"/>
  </w:num>
  <w:num w:numId="7" w16cid:durableId="1093041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7D0"/>
    <w:rsid w:val="0003321C"/>
    <w:rsid w:val="001A53AA"/>
    <w:rsid w:val="001E0D47"/>
    <w:rsid w:val="00205EFB"/>
    <w:rsid w:val="00266B07"/>
    <w:rsid w:val="00480669"/>
    <w:rsid w:val="004D1F35"/>
    <w:rsid w:val="0059782E"/>
    <w:rsid w:val="005C51A9"/>
    <w:rsid w:val="005F17D0"/>
    <w:rsid w:val="005F3B18"/>
    <w:rsid w:val="00664998"/>
    <w:rsid w:val="007123D1"/>
    <w:rsid w:val="008523C6"/>
    <w:rsid w:val="009E2A37"/>
    <w:rsid w:val="00B42536"/>
    <w:rsid w:val="00B47D2E"/>
    <w:rsid w:val="00BB5048"/>
    <w:rsid w:val="00C2145C"/>
    <w:rsid w:val="00CB3C67"/>
    <w:rsid w:val="00CB5271"/>
    <w:rsid w:val="00D743CD"/>
    <w:rsid w:val="00E94B8B"/>
    <w:rsid w:val="00EA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98471"/>
  <w15:docId w15:val="{09F71CB9-45A0-49F7-9677-FAE1F01F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68" w:lineRule="auto"/>
      <w:ind w:left="10" w:right="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5" w:line="271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FF"/>
      <w:u w:val="single" w:color="0000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FF"/>
      <w:sz w:val="24"/>
      <w:u w:val="single" w:color="0000FF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1932</Words>
  <Characters>11401</Characters>
  <Application>Microsoft Office Word</Application>
  <DocSecurity>0</DocSecurity>
  <Lines>95</Lines>
  <Paragraphs>26</Paragraphs>
  <ScaleCrop>false</ScaleCrop>
  <Company/>
  <LinksUpToDate>false</LinksUpToDate>
  <CharactersWithSpaces>13307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Směrnice 18 - Vnitřní řád školní družiny</dc:title>
  <dc:subject/>
  <dc:creator>PaedDr. Jan Mikáč</dc:creator>
  <cp:keywords/>
  <cp:lastModifiedBy>Kalačová Jana</cp:lastModifiedBy>
  <cp:revision>3</cp:revision>
  <cp:lastPrinted>2026-08-25T15:41:00Z</cp:lastPrinted>
  <dcterms:created xsi:type="dcterms:W3CDTF">2026-08-25T15:41:00Z</dcterms:created>
  <dcterms:modified xsi:type="dcterms:W3CDTF">2026-08-26T15:17:00Z</dcterms:modified>
</cp:coreProperties>
</file>