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824" w:rsidRDefault="007A659A" w:rsidP="00CF3824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2" type="#_x0000_t75" style="position:absolute;margin-left:79.85pt;margin-top:0;width:231.45pt;height:53.35pt;z-index:-1;mso-wrap-distance-left:7.1pt;mso-wrap-distance-right:7.1pt;mso-position-horizontal-relative:page">
            <v:imagedata r:id="rId9" o:title=""/>
            <w10:wrap anchorx="page"/>
          </v:shape>
        </w:pict>
      </w:r>
      <w:r w:rsidR="00CF3824">
        <w:tab/>
      </w:r>
      <w:r w:rsidR="00CF3824">
        <w:tab/>
      </w:r>
      <w:r w:rsidR="00CF3824">
        <w:tab/>
      </w:r>
      <w:r w:rsidR="00CF3824">
        <w:tab/>
      </w:r>
      <w:r w:rsidR="00CF3824">
        <w:tab/>
      </w:r>
      <w:r w:rsidR="00CF3824">
        <w:tab/>
      </w:r>
      <w:r w:rsidR="00CF3824">
        <w:tab/>
      </w:r>
      <w:r w:rsidR="00CF3824">
        <w:tab/>
      </w:r>
      <w:r w:rsidR="00CF3824">
        <w:tab/>
        <w:t>Základní škola Borovany</w:t>
      </w:r>
    </w:p>
    <w:p w:rsidR="00CF3824" w:rsidRDefault="00CF3824" w:rsidP="00CF382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Petra z Lindy 13</w:t>
      </w:r>
      <w:r>
        <w:tab/>
      </w:r>
    </w:p>
    <w:p w:rsidR="00CF3824" w:rsidRDefault="00CF3824" w:rsidP="00CF382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37312 Borovany</w:t>
      </w:r>
    </w:p>
    <w:p w:rsidR="00CF3824" w:rsidRDefault="00CF3824" w:rsidP="00CF382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hyperlink r:id="rId10" w:history="1">
        <w:r w:rsidRPr="008E6753">
          <w:rPr>
            <w:rStyle w:val="Hypertextovodkaz"/>
          </w:rPr>
          <w:t>www.zsborovany.cz</w:t>
        </w:r>
      </w:hyperlink>
    </w:p>
    <w:p w:rsidR="009A08CC" w:rsidRDefault="009A08CC" w:rsidP="00CF3824">
      <w:pPr>
        <w:pStyle w:val="Nadpis1"/>
        <w:ind w:left="6750"/>
      </w:pPr>
      <w:r>
        <w:tab/>
        <w:t xml:space="preserve">          </w:t>
      </w:r>
      <w:r>
        <w:tab/>
      </w:r>
      <w:r>
        <w:tab/>
      </w:r>
      <w:r>
        <w:tab/>
        <w:t xml:space="preserve">         </w:t>
      </w:r>
    </w:p>
    <w:p w:rsidR="009A08CC" w:rsidRDefault="009A08CC"/>
    <w:p w:rsidR="009A08CC" w:rsidRPr="003D0B8F" w:rsidRDefault="009A08CC"/>
    <w:p w:rsidR="00B74207" w:rsidRPr="00C17884" w:rsidRDefault="00B74207">
      <w:proofErr w:type="gramStart"/>
      <w:r w:rsidRPr="00C17884">
        <w:t>Č.j.</w:t>
      </w:r>
      <w:proofErr w:type="gramEnd"/>
      <w:r w:rsidRPr="00C17884">
        <w:t xml:space="preserve"> : </w:t>
      </w:r>
      <w:r w:rsidR="003D0B8F" w:rsidRPr="00C17884">
        <w:t>ZŠBO</w:t>
      </w:r>
      <w:r w:rsidRPr="00C17884">
        <w:t xml:space="preserve"> </w:t>
      </w:r>
      <w:r w:rsidR="007B3646" w:rsidRPr="007B3646">
        <w:t>304</w:t>
      </w:r>
      <w:r w:rsidR="00C17884" w:rsidRPr="00C17884">
        <w:t>/2017</w:t>
      </w:r>
    </w:p>
    <w:p w:rsidR="00B74207" w:rsidRDefault="00B74207"/>
    <w:p w:rsidR="009A08CC" w:rsidRPr="00CB0BC6" w:rsidRDefault="00CE7544" w:rsidP="00CE7544">
      <w:pPr>
        <w:jc w:val="center"/>
        <w:rPr>
          <w:b/>
          <w:sz w:val="28"/>
        </w:rPr>
      </w:pPr>
      <w:r w:rsidRPr="00CB0BC6">
        <w:rPr>
          <w:b/>
          <w:sz w:val="28"/>
        </w:rPr>
        <w:t>Výzva</w:t>
      </w:r>
    </w:p>
    <w:p w:rsidR="00CE7544" w:rsidRPr="00CB0BC6" w:rsidRDefault="00CE7544" w:rsidP="00CE7544">
      <w:pPr>
        <w:jc w:val="center"/>
        <w:rPr>
          <w:b/>
          <w:sz w:val="28"/>
        </w:rPr>
      </w:pPr>
      <w:r w:rsidRPr="00CB0BC6">
        <w:rPr>
          <w:b/>
          <w:sz w:val="28"/>
        </w:rPr>
        <w:t>zájemcům k podání nabídky</w:t>
      </w:r>
    </w:p>
    <w:p w:rsidR="00CE7544" w:rsidRDefault="00CE7544" w:rsidP="00CE7544">
      <w:pPr>
        <w:jc w:val="center"/>
        <w:rPr>
          <w:b/>
          <w:sz w:val="28"/>
        </w:rPr>
      </w:pPr>
      <w:r w:rsidRPr="00CB0BC6">
        <w:rPr>
          <w:b/>
          <w:sz w:val="28"/>
        </w:rPr>
        <w:t>na provedení veřejné zakázky malého</w:t>
      </w:r>
      <w:r w:rsidR="00CB0BC6" w:rsidRPr="00CB0BC6">
        <w:rPr>
          <w:b/>
          <w:sz w:val="28"/>
        </w:rPr>
        <w:t xml:space="preserve"> rozsahu</w:t>
      </w:r>
    </w:p>
    <w:p w:rsidR="00CB0BC6" w:rsidRDefault="00CB0BC6" w:rsidP="00CE7544">
      <w:pPr>
        <w:jc w:val="center"/>
        <w:rPr>
          <w:b/>
          <w:sz w:val="28"/>
        </w:rPr>
      </w:pPr>
    </w:p>
    <w:p w:rsidR="00CB0BC6" w:rsidRDefault="00CB0BC6" w:rsidP="00CB0BC6"/>
    <w:p w:rsidR="00CB0BC6" w:rsidRPr="00CB0BC6" w:rsidRDefault="00CB0BC6" w:rsidP="00CB0BC6">
      <w:pPr>
        <w:rPr>
          <w:b/>
        </w:rPr>
      </w:pPr>
      <w:r w:rsidRPr="00CB0BC6">
        <w:rPr>
          <w:b/>
        </w:rPr>
        <w:t>Základní škola Borovany, Petra z Lindy 13, Borovany 37312</w:t>
      </w:r>
    </w:p>
    <w:p w:rsidR="00CB0BC6" w:rsidRPr="00CB0BC6" w:rsidRDefault="00CB0BC6" w:rsidP="00CB0BC6">
      <w:pPr>
        <w:rPr>
          <w:b/>
        </w:rPr>
      </w:pPr>
      <w:r w:rsidRPr="00CB0BC6">
        <w:rPr>
          <w:b/>
        </w:rPr>
        <w:t xml:space="preserve">zastoupená Mgr. Lubošem </w:t>
      </w:r>
      <w:proofErr w:type="spellStart"/>
      <w:r w:rsidRPr="00CB0BC6">
        <w:rPr>
          <w:b/>
        </w:rPr>
        <w:t>Laczkem</w:t>
      </w:r>
      <w:proofErr w:type="spellEnd"/>
      <w:r w:rsidRPr="00CB0BC6">
        <w:rPr>
          <w:b/>
        </w:rPr>
        <w:t>, ředitelem školy</w:t>
      </w:r>
    </w:p>
    <w:p w:rsidR="00CB0BC6" w:rsidRDefault="00CB0BC6" w:rsidP="00CB0BC6">
      <w:pPr>
        <w:rPr>
          <w:b/>
        </w:rPr>
      </w:pPr>
      <w:r w:rsidRPr="00CB0BC6">
        <w:rPr>
          <w:b/>
        </w:rPr>
        <w:t>jako zadavatel</w:t>
      </w:r>
    </w:p>
    <w:p w:rsidR="00CB0BC6" w:rsidRPr="000A7C28" w:rsidRDefault="000A7C28" w:rsidP="00CB0BC6">
      <w:r w:rsidRPr="000A7C28">
        <w:t>IČO: 62537342</w:t>
      </w:r>
    </w:p>
    <w:p w:rsidR="000A7C28" w:rsidRPr="000A7C28" w:rsidRDefault="000A7C28" w:rsidP="00CB0BC6">
      <w:r w:rsidRPr="000A7C28">
        <w:t>DIČ: není plátce DPH</w:t>
      </w:r>
    </w:p>
    <w:p w:rsidR="000A7C28" w:rsidRDefault="000A7C28" w:rsidP="00CB0BC6">
      <w:pPr>
        <w:rPr>
          <w:b/>
        </w:rPr>
      </w:pPr>
    </w:p>
    <w:p w:rsidR="00CB0BC6" w:rsidRDefault="00CB0BC6" w:rsidP="00CB0BC6">
      <w:pPr>
        <w:jc w:val="center"/>
        <w:rPr>
          <w:b/>
        </w:rPr>
      </w:pPr>
      <w:r>
        <w:rPr>
          <w:b/>
        </w:rPr>
        <w:t>vyzývá</w:t>
      </w:r>
    </w:p>
    <w:p w:rsidR="00CB0BC6" w:rsidRDefault="00CB0BC6" w:rsidP="00CB0BC6">
      <w:pPr>
        <w:jc w:val="center"/>
        <w:rPr>
          <w:b/>
        </w:rPr>
      </w:pPr>
    </w:p>
    <w:p w:rsidR="00CB0BC6" w:rsidRDefault="00FE3D82" w:rsidP="00CB0BC6">
      <w:r>
        <w:t>v souladu s ustanovením zákona č. 134/201</w:t>
      </w:r>
      <w:r w:rsidR="00CB0BC6">
        <w:t>6 Sb., o</w:t>
      </w:r>
      <w:r>
        <w:t xml:space="preserve"> zadávání veřejných zakázek</w:t>
      </w:r>
      <w:r w:rsidR="00CB0BC6">
        <w:t xml:space="preserve"> v platném znění /dále jen zákon/, k podání nabídky a prokázání splnění kvalifikace zájemce v zadávacím řízení na veřejnou zakázku malého rozsahu</w:t>
      </w:r>
      <w:r w:rsidR="00CE6410">
        <w:t>:</w:t>
      </w:r>
    </w:p>
    <w:p w:rsidR="00CB0BC6" w:rsidRDefault="00CB0BC6" w:rsidP="00CB0BC6"/>
    <w:p w:rsidR="00CB0BC6" w:rsidRDefault="00CB0BC6" w:rsidP="00570DDF">
      <w:pPr>
        <w:jc w:val="center"/>
        <w:rPr>
          <w:b/>
        </w:rPr>
      </w:pPr>
      <w:r>
        <w:rPr>
          <w:b/>
        </w:rPr>
        <w:t>„</w:t>
      </w:r>
      <w:r w:rsidR="00CE6410">
        <w:rPr>
          <w:b/>
        </w:rPr>
        <w:t>N</w:t>
      </w:r>
      <w:r w:rsidR="00570DDF">
        <w:rPr>
          <w:b/>
        </w:rPr>
        <w:t xml:space="preserve">ábytek </w:t>
      </w:r>
      <w:r w:rsidR="00345405">
        <w:rPr>
          <w:b/>
        </w:rPr>
        <w:t xml:space="preserve">kabinety </w:t>
      </w:r>
      <w:r w:rsidR="00570DDF">
        <w:rPr>
          <w:b/>
        </w:rPr>
        <w:t>1-5</w:t>
      </w:r>
      <w:r w:rsidR="007253D5">
        <w:rPr>
          <w:b/>
        </w:rPr>
        <w:t>“.</w:t>
      </w:r>
    </w:p>
    <w:p w:rsidR="007253D5" w:rsidRDefault="007253D5" w:rsidP="00CB0BC6">
      <w:pPr>
        <w:jc w:val="center"/>
        <w:rPr>
          <w:b/>
        </w:rPr>
      </w:pPr>
    </w:p>
    <w:p w:rsidR="007253D5" w:rsidRDefault="00CA08EE" w:rsidP="00CA08EE">
      <w:pPr>
        <w:rPr>
          <w:u w:val="single"/>
        </w:rPr>
      </w:pPr>
      <w:r w:rsidRPr="00CA08EE">
        <w:rPr>
          <w:u w:val="single"/>
        </w:rPr>
        <w:t>1. Předmět plnění veřejné zakázky:</w:t>
      </w:r>
    </w:p>
    <w:p w:rsidR="00CA08EE" w:rsidRDefault="00CA08EE" w:rsidP="00CA08EE">
      <w:pPr>
        <w:rPr>
          <w:u w:val="single"/>
        </w:rPr>
      </w:pPr>
    </w:p>
    <w:p w:rsidR="00CA08EE" w:rsidRDefault="00CA08EE" w:rsidP="00CA08EE">
      <w:r w:rsidRPr="00CA08EE">
        <w:t xml:space="preserve">Předmětem plnění veřejné zakázky je dodávka zboží </w:t>
      </w:r>
      <w:r w:rsidR="00C0357C">
        <w:t xml:space="preserve">podle přiloženého seznamu, která zahrnuje zboží samotné, dopravu a manipulační poplatky. Specifikace zboží </w:t>
      </w:r>
      <w:r>
        <w:t xml:space="preserve">- příloha </w:t>
      </w:r>
      <w:proofErr w:type="gramStart"/>
      <w:r>
        <w:t>č.1</w:t>
      </w:r>
      <w:proofErr w:type="gramEnd"/>
    </w:p>
    <w:p w:rsidR="00CA08EE" w:rsidRDefault="00CA08EE" w:rsidP="00CA08EE">
      <w:r>
        <w:t xml:space="preserve">Předpokládaná hodnota </w:t>
      </w:r>
      <w:proofErr w:type="gramStart"/>
      <w:r>
        <w:t xml:space="preserve">zakázky:  </w:t>
      </w:r>
      <w:r w:rsidR="00CE6410">
        <w:t>do</w:t>
      </w:r>
      <w:proofErr w:type="gramEnd"/>
      <w:r w:rsidR="00CE6410">
        <w:t xml:space="preserve"> </w:t>
      </w:r>
      <w:r w:rsidR="004C763E">
        <w:t>2</w:t>
      </w:r>
      <w:r w:rsidR="00C21A0C">
        <w:rPr>
          <w:b/>
        </w:rPr>
        <w:t>0</w:t>
      </w:r>
      <w:r w:rsidR="003D0B8F">
        <w:rPr>
          <w:b/>
        </w:rPr>
        <w:t>0</w:t>
      </w:r>
      <w:r w:rsidR="00C21A0C">
        <w:rPr>
          <w:b/>
        </w:rPr>
        <w:t xml:space="preserve"> 000,- Kč bez</w:t>
      </w:r>
      <w:r w:rsidR="00C0357C" w:rsidRPr="00E37734">
        <w:rPr>
          <w:b/>
        </w:rPr>
        <w:t> </w:t>
      </w:r>
      <w:r w:rsidRPr="00E37734">
        <w:rPr>
          <w:b/>
        </w:rPr>
        <w:t>DPH</w:t>
      </w:r>
    </w:p>
    <w:p w:rsidR="00CA08EE" w:rsidRDefault="00CA08EE" w:rsidP="00CA08EE"/>
    <w:p w:rsidR="00CA08EE" w:rsidRDefault="00CA08EE" w:rsidP="00CA08EE">
      <w:r>
        <w:t>Jedná se o zadávací řízení podle směrnice zřizovatele pro zadávání veřejných</w:t>
      </w:r>
      <w:r w:rsidR="00CE6410">
        <w:t xml:space="preserve"> zakázek malého rozsahu ze dne 31</w:t>
      </w:r>
      <w:r>
        <w:t>.</w:t>
      </w:r>
      <w:r w:rsidR="00D30C11">
        <w:t xml:space="preserve"> </w:t>
      </w:r>
      <w:r w:rsidR="00CE6410">
        <w:t>10</w:t>
      </w:r>
      <w:r>
        <w:t>.</w:t>
      </w:r>
      <w:r w:rsidR="00D30C11">
        <w:t xml:space="preserve"> </w:t>
      </w:r>
      <w:r w:rsidR="00CE6410">
        <w:t>2016</w:t>
      </w:r>
      <w:r>
        <w:t>. Veškerá zadávací dokumentace je umístěná na internetových stránkách školy www.zsborovany.cz v sekci Veřejné zakázky.</w:t>
      </w:r>
    </w:p>
    <w:p w:rsidR="00CA08EE" w:rsidRDefault="00CA08EE" w:rsidP="00CA08EE">
      <w:r>
        <w:t>Jsou-li v zadávací dokumentaci zakázky nebo jejich přílohách uvedeny konkrétní obchodní názvy</w:t>
      </w:r>
      <w:r w:rsidR="004C763E">
        <w:t>, obrázky</w:t>
      </w:r>
      <w:r>
        <w:t xml:space="preserve"> nebo jména, jedná se pouze o vymezení požadovaného standardu výrobku nebo věci a zadavatel umožňuje i jiné technicky a kvalitativně srovna</w:t>
      </w:r>
      <w:r w:rsidR="00976A5B">
        <w:t>telná</w:t>
      </w:r>
      <w:r>
        <w:t xml:space="preserve"> řešení.</w:t>
      </w:r>
    </w:p>
    <w:p w:rsidR="00CA08EE" w:rsidRDefault="00CA08EE" w:rsidP="00CA08EE"/>
    <w:p w:rsidR="00CA08EE" w:rsidRDefault="00CA08EE" w:rsidP="00CA08EE">
      <w:pPr>
        <w:rPr>
          <w:u w:val="single"/>
        </w:rPr>
      </w:pPr>
      <w:r w:rsidRPr="00CA08EE">
        <w:rPr>
          <w:u w:val="single"/>
        </w:rPr>
        <w:t>2.</w:t>
      </w:r>
      <w:r>
        <w:rPr>
          <w:u w:val="single"/>
        </w:rPr>
        <w:t xml:space="preserve"> </w:t>
      </w:r>
      <w:r w:rsidRPr="00CA08EE">
        <w:rPr>
          <w:u w:val="single"/>
        </w:rPr>
        <w:t xml:space="preserve">Požadavky a podmínky na zpracování nabídky: </w:t>
      </w:r>
    </w:p>
    <w:p w:rsidR="00CA08EE" w:rsidRDefault="00CA08EE" w:rsidP="00CA08EE">
      <w:pPr>
        <w:rPr>
          <w:u w:val="single"/>
        </w:rPr>
      </w:pPr>
    </w:p>
    <w:p w:rsidR="000A7C28" w:rsidRPr="000A7C28" w:rsidRDefault="000A7C28" w:rsidP="000A7C28">
      <w:pPr>
        <w:pStyle w:val="Zkladntext"/>
        <w:jc w:val="left"/>
      </w:pPr>
      <w:r w:rsidRPr="000A7C28">
        <w:t>Úplný a závazný položkový rozpočet dodávky vybavení.</w:t>
      </w:r>
    </w:p>
    <w:p w:rsidR="000A7C28" w:rsidRPr="000A7C28" w:rsidRDefault="000A7C28" w:rsidP="000A7C28">
      <w:pPr>
        <w:pStyle w:val="Zkladntext"/>
        <w:jc w:val="left"/>
      </w:pPr>
      <w:r>
        <w:t>Záruční podmínky.</w:t>
      </w:r>
    </w:p>
    <w:p w:rsidR="000A7C28" w:rsidRPr="002C7287" w:rsidRDefault="000A7C28" w:rsidP="000A7C28">
      <w:pPr>
        <w:pStyle w:val="Zkladntext"/>
        <w:jc w:val="left"/>
      </w:pPr>
      <w:r w:rsidRPr="002C7287">
        <w:t>Technická specifikace jednotlivých položek dodávky</w:t>
      </w:r>
      <w:r w:rsidR="002C7287" w:rsidRPr="002C7287">
        <w:t xml:space="preserve"> s nabídkou možností volby barevného provedení komponent zboží</w:t>
      </w:r>
      <w:r w:rsidRPr="002C7287">
        <w:t>.</w:t>
      </w:r>
    </w:p>
    <w:p w:rsidR="000A7C28" w:rsidRDefault="000A7C28" w:rsidP="000A7C28">
      <w:pPr>
        <w:pStyle w:val="Zkladntext"/>
        <w:jc w:val="left"/>
      </w:pPr>
      <w:r w:rsidRPr="000A7C28">
        <w:t>Obrazová příloha jednotlivých položek dodávky.</w:t>
      </w:r>
    </w:p>
    <w:p w:rsidR="00D026C8" w:rsidRDefault="00D026C8" w:rsidP="000A7C28">
      <w:pPr>
        <w:pStyle w:val="Zkladntext"/>
        <w:jc w:val="left"/>
      </w:pPr>
    </w:p>
    <w:p w:rsidR="00D026C8" w:rsidRDefault="00D026C8" w:rsidP="00D026C8">
      <w:pPr>
        <w:pStyle w:val="Zkladntext"/>
        <w:rPr>
          <w:sz w:val="22"/>
        </w:rPr>
      </w:pPr>
      <w:r>
        <w:rPr>
          <w:sz w:val="22"/>
        </w:rPr>
        <w:t>Nabídka bude v souladu těmito podmínkami výběrového řízení a musí být opatřena razítkem a podpisem oprávněné osoby (osob) uchazeče.</w:t>
      </w:r>
    </w:p>
    <w:p w:rsidR="00D026C8" w:rsidRPr="000A7C28" w:rsidRDefault="00D026C8" w:rsidP="000A7C28">
      <w:pPr>
        <w:pStyle w:val="Zkladntext"/>
        <w:jc w:val="left"/>
      </w:pPr>
    </w:p>
    <w:p w:rsidR="000A7C28" w:rsidRDefault="000A7C28" w:rsidP="00CA08EE"/>
    <w:p w:rsidR="00AC6043" w:rsidRDefault="00AC6043" w:rsidP="00CA08EE"/>
    <w:p w:rsidR="00AC6043" w:rsidRDefault="00AC6043" w:rsidP="00CA08EE"/>
    <w:p w:rsidR="00AC6043" w:rsidRDefault="00AC6043" w:rsidP="00CA08EE"/>
    <w:p w:rsidR="00722EE2" w:rsidRDefault="00722EE2" w:rsidP="00CA08EE"/>
    <w:p w:rsidR="00722EE2" w:rsidRDefault="00722EE2" w:rsidP="00CA08EE">
      <w:pPr>
        <w:rPr>
          <w:u w:val="single"/>
        </w:rPr>
      </w:pPr>
      <w:r>
        <w:rPr>
          <w:u w:val="single"/>
        </w:rPr>
        <w:t>3. Doba plnění (lhůta pro dokončení) veřejné zakázky:</w:t>
      </w:r>
    </w:p>
    <w:p w:rsidR="00722EE2" w:rsidRDefault="00722EE2" w:rsidP="00CA08EE">
      <w:pPr>
        <w:rPr>
          <w:u w:val="single"/>
        </w:rPr>
      </w:pPr>
    </w:p>
    <w:p w:rsidR="00722EE2" w:rsidRPr="00D30C11" w:rsidRDefault="00722EE2" w:rsidP="00CA08EE">
      <w:r w:rsidRPr="00D30C11">
        <w:t>Dodávka zboží</w:t>
      </w:r>
      <w:r w:rsidR="00D30C11" w:rsidRPr="00D30C11">
        <w:t xml:space="preserve"> </w:t>
      </w:r>
      <w:r w:rsidR="00C21A0C">
        <w:t xml:space="preserve">po jednotlivých místnostech (kabinetech), vždy v jednom </w:t>
      </w:r>
      <w:r w:rsidR="00A05C5B">
        <w:t xml:space="preserve">týdnu </w:t>
      </w:r>
      <w:r w:rsidR="004B2B1E">
        <w:t xml:space="preserve">- </w:t>
      </w:r>
      <w:bookmarkStart w:id="0" w:name="_GoBack"/>
      <w:bookmarkEnd w:id="0"/>
      <w:r w:rsidR="00A05C5B">
        <w:t xml:space="preserve">kompletní dodávka a montáž nábytku v jedné místnosti v době od 2. října 2017 do 3. listopadu 2017 </w:t>
      </w:r>
      <w:r w:rsidR="00E97280">
        <w:rPr>
          <w:b/>
        </w:rPr>
        <w:t>v předem smluveném termínu (den, hodina)</w:t>
      </w:r>
      <w:r w:rsidR="00A05C5B">
        <w:rPr>
          <w:b/>
        </w:rPr>
        <w:t xml:space="preserve"> - smluvení termínu minimálně 2 pracovní dny předem</w:t>
      </w:r>
    </w:p>
    <w:p w:rsidR="00722EE2" w:rsidRDefault="00722EE2" w:rsidP="00CA08EE">
      <w:pPr>
        <w:rPr>
          <w:color w:val="FF0000"/>
        </w:rPr>
      </w:pPr>
    </w:p>
    <w:p w:rsidR="00722EE2" w:rsidRDefault="00722EE2" w:rsidP="00CA08EE">
      <w:pPr>
        <w:rPr>
          <w:u w:val="single"/>
        </w:rPr>
      </w:pPr>
      <w:r w:rsidRPr="00722EE2">
        <w:rPr>
          <w:u w:val="single"/>
        </w:rPr>
        <w:t>4.</w:t>
      </w:r>
      <w:r>
        <w:rPr>
          <w:u w:val="single"/>
        </w:rPr>
        <w:t xml:space="preserve"> Místo plnění veřejné zakázky:</w:t>
      </w:r>
    </w:p>
    <w:p w:rsidR="00722EE2" w:rsidRDefault="00722EE2" w:rsidP="00CA08EE">
      <w:pPr>
        <w:rPr>
          <w:u w:val="single"/>
        </w:rPr>
      </w:pPr>
    </w:p>
    <w:p w:rsidR="00722EE2" w:rsidRDefault="00722EE2" w:rsidP="00CA08EE">
      <w:r>
        <w:t>Základní škola Borovany, Petra z Lindy 13, 37312 Borovany</w:t>
      </w:r>
    </w:p>
    <w:p w:rsidR="00D45991" w:rsidRDefault="00D45991" w:rsidP="00CA08EE"/>
    <w:p w:rsidR="00D45991" w:rsidRDefault="00D45991" w:rsidP="00CA08EE">
      <w:pPr>
        <w:rPr>
          <w:u w:val="single"/>
        </w:rPr>
      </w:pPr>
    </w:p>
    <w:p w:rsidR="00722EE2" w:rsidRDefault="00D45991" w:rsidP="00CA08EE">
      <w:pPr>
        <w:rPr>
          <w:u w:val="single"/>
        </w:rPr>
      </w:pPr>
      <w:r>
        <w:rPr>
          <w:u w:val="single"/>
        </w:rPr>
        <w:t>5. Požadavky na prokázání kvalifikačních předpokladů uchazečů</w:t>
      </w:r>
      <w:r w:rsidR="00C94DA9">
        <w:rPr>
          <w:u w:val="single"/>
        </w:rPr>
        <w:t>:</w:t>
      </w:r>
    </w:p>
    <w:p w:rsidR="00D45991" w:rsidRDefault="00D45991" w:rsidP="00CA08EE">
      <w:pPr>
        <w:rPr>
          <w:b/>
          <w:u w:val="single"/>
        </w:rPr>
      </w:pPr>
    </w:p>
    <w:p w:rsidR="00D45991" w:rsidRDefault="00D45991" w:rsidP="00CA08EE">
      <w:r>
        <w:t>Zadavatel požaduje prokázání kvalifikačních předpokladů prostými kopiemi dokumentů:</w:t>
      </w:r>
    </w:p>
    <w:p w:rsidR="00D45991" w:rsidRDefault="00D45991" w:rsidP="00CA08EE"/>
    <w:p w:rsidR="00D45991" w:rsidRDefault="00D45991" w:rsidP="00D45991">
      <w:pPr>
        <w:numPr>
          <w:ilvl w:val="0"/>
          <w:numId w:val="3"/>
        </w:numPr>
      </w:pPr>
      <w:r>
        <w:t>Základní kvalifikační předpoklady - čestným prohlášením ve znění v souladu se zákonem o VZ</w:t>
      </w:r>
    </w:p>
    <w:p w:rsidR="00D45991" w:rsidRDefault="00D45991" w:rsidP="00D45991">
      <w:pPr>
        <w:ind w:left="720"/>
      </w:pPr>
    </w:p>
    <w:p w:rsidR="00D45991" w:rsidRDefault="00D45991" w:rsidP="00D45991">
      <w:pPr>
        <w:ind w:left="720"/>
      </w:pPr>
    </w:p>
    <w:p w:rsidR="00D45991" w:rsidRDefault="00D45991" w:rsidP="00D45991">
      <w:pPr>
        <w:rPr>
          <w:u w:val="single"/>
        </w:rPr>
      </w:pPr>
      <w:r w:rsidRPr="00D45991">
        <w:rPr>
          <w:u w:val="single"/>
        </w:rPr>
        <w:t>6. Hodnotící kritéria</w:t>
      </w:r>
      <w:r w:rsidR="00C94DA9">
        <w:rPr>
          <w:u w:val="single"/>
        </w:rPr>
        <w:t>:</w:t>
      </w:r>
    </w:p>
    <w:p w:rsidR="00D45991" w:rsidRDefault="00D45991" w:rsidP="00D45991">
      <w:pPr>
        <w:rPr>
          <w:u w:val="single"/>
        </w:rPr>
      </w:pPr>
    </w:p>
    <w:p w:rsidR="00D45991" w:rsidRDefault="00D45991" w:rsidP="00D45991">
      <w:r w:rsidRPr="00D45991">
        <w:t xml:space="preserve">Jediným hodnotícím kritériem pro tuto veřejnou zakázku je nejnižší </w:t>
      </w:r>
      <w:r w:rsidRPr="00B74207">
        <w:rPr>
          <w:b/>
        </w:rPr>
        <w:t>nabídková cena s DPH</w:t>
      </w:r>
      <w:r w:rsidRPr="00D45991">
        <w:t>.</w:t>
      </w:r>
    </w:p>
    <w:p w:rsidR="00D45991" w:rsidRDefault="00D45991" w:rsidP="00D45991"/>
    <w:p w:rsidR="00D45991" w:rsidRDefault="00D45991" w:rsidP="00D45991"/>
    <w:p w:rsidR="00792BE5" w:rsidRDefault="00792BE5" w:rsidP="00D45991">
      <w:pPr>
        <w:rPr>
          <w:u w:val="single"/>
        </w:rPr>
      </w:pPr>
      <w:r>
        <w:rPr>
          <w:u w:val="single"/>
        </w:rPr>
        <w:t>7. Požadavky na jednotný způsob uvedení nabídkových cen</w:t>
      </w:r>
      <w:r w:rsidR="00C94DA9">
        <w:rPr>
          <w:u w:val="single"/>
        </w:rPr>
        <w:t>:</w:t>
      </w:r>
    </w:p>
    <w:p w:rsidR="00792BE5" w:rsidRDefault="00792BE5" w:rsidP="00D45991">
      <w:pPr>
        <w:rPr>
          <w:u w:val="single"/>
        </w:rPr>
      </w:pPr>
    </w:p>
    <w:p w:rsidR="00792BE5" w:rsidRDefault="00792BE5" w:rsidP="00D45991">
      <w:r>
        <w:t>Nabídková cena za splnění předmětu veřejné zakázky bude uvedena v českých korunách a bude uvedena v pořadí: cena bez DPH, DPH, cena s DPH.</w:t>
      </w:r>
    </w:p>
    <w:p w:rsidR="00792BE5" w:rsidRDefault="00792BE5" w:rsidP="00D45991">
      <w:r>
        <w:t>Smluvní nabídková cena bude obsahovat veškeré dodávky tak, aby uvedené ceny byly konečné.</w:t>
      </w:r>
    </w:p>
    <w:p w:rsidR="00792BE5" w:rsidRDefault="00792BE5" w:rsidP="00D45991"/>
    <w:p w:rsidR="00792BE5" w:rsidRDefault="00792BE5" w:rsidP="00D45991">
      <w:pPr>
        <w:rPr>
          <w:u w:val="single"/>
        </w:rPr>
      </w:pPr>
      <w:r w:rsidRPr="00792BE5">
        <w:rPr>
          <w:u w:val="single"/>
        </w:rPr>
        <w:t>8. Lhůta pro podání nabídek</w:t>
      </w:r>
      <w:r w:rsidR="00C94DA9">
        <w:rPr>
          <w:u w:val="single"/>
        </w:rPr>
        <w:t>:</w:t>
      </w:r>
    </w:p>
    <w:p w:rsidR="00792BE5" w:rsidRDefault="00792BE5" w:rsidP="00D45991">
      <w:pPr>
        <w:rPr>
          <w:u w:val="single"/>
        </w:rPr>
      </w:pPr>
    </w:p>
    <w:p w:rsidR="00792BE5" w:rsidRDefault="00792BE5" w:rsidP="00D45991">
      <w:r>
        <w:t xml:space="preserve">Nabídky doručte nejpozději </w:t>
      </w:r>
      <w:proofErr w:type="gramStart"/>
      <w:r>
        <w:t>do</w:t>
      </w:r>
      <w:proofErr w:type="gramEnd"/>
      <w:r>
        <w:t>:</w:t>
      </w:r>
    </w:p>
    <w:p w:rsidR="00792BE5" w:rsidRPr="00B74207" w:rsidRDefault="00C94DA9" w:rsidP="00D45991">
      <w:pPr>
        <w:rPr>
          <w:b/>
        </w:rPr>
      </w:pPr>
      <w:r w:rsidRPr="00B74207">
        <w:rPr>
          <w:b/>
        </w:rPr>
        <w:t>d</w:t>
      </w:r>
      <w:r w:rsidR="00792BE5" w:rsidRPr="00B74207">
        <w:rPr>
          <w:b/>
        </w:rPr>
        <w:t>atum:</w:t>
      </w:r>
      <w:r w:rsidR="00A05C5B">
        <w:rPr>
          <w:b/>
        </w:rPr>
        <w:t xml:space="preserve"> </w:t>
      </w:r>
      <w:proofErr w:type="gramStart"/>
      <w:r w:rsidR="00A05C5B">
        <w:rPr>
          <w:b/>
        </w:rPr>
        <w:t>18</w:t>
      </w:r>
      <w:r w:rsidR="00976A5B">
        <w:rPr>
          <w:b/>
        </w:rPr>
        <w:t>.5.2017</w:t>
      </w:r>
      <w:proofErr w:type="gramEnd"/>
      <w:r w:rsidRPr="00B74207">
        <w:rPr>
          <w:b/>
        </w:rPr>
        <w:tab/>
      </w:r>
      <w:r w:rsidRPr="00B74207">
        <w:rPr>
          <w:b/>
        </w:rPr>
        <w:tab/>
      </w:r>
      <w:r w:rsidRPr="00B74207">
        <w:rPr>
          <w:b/>
        </w:rPr>
        <w:tab/>
      </w:r>
      <w:r w:rsidRPr="00B74207">
        <w:rPr>
          <w:b/>
        </w:rPr>
        <w:tab/>
        <w:t>h</w:t>
      </w:r>
      <w:r w:rsidR="00792BE5" w:rsidRPr="00B74207">
        <w:rPr>
          <w:b/>
        </w:rPr>
        <w:t>odina:</w:t>
      </w:r>
      <w:r w:rsidRPr="00B74207">
        <w:rPr>
          <w:b/>
        </w:rPr>
        <w:t xml:space="preserve"> 13.00 hodin</w:t>
      </w:r>
    </w:p>
    <w:p w:rsidR="00792BE5" w:rsidRDefault="00792BE5" w:rsidP="00D45991"/>
    <w:p w:rsidR="00792BE5" w:rsidRDefault="00792BE5" w:rsidP="00D45991">
      <w:r>
        <w:t xml:space="preserve">v písemné podobě na adresu zadavatele nebo elektronicky na </w:t>
      </w:r>
      <w:r w:rsidRPr="0020761A">
        <w:rPr>
          <w:b/>
        </w:rPr>
        <w:t>reditel@zsbo.cz</w:t>
      </w:r>
      <w:r>
        <w:t>.</w:t>
      </w:r>
    </w:p>
    <w:p w:rsidR="00792BE5" w:rsidRDefault="00792BE5" w:rsidP="00D45991"/>
    <w:p w:rsidR="00792BE5" w:rsidRDefault="00792BE5" w:rsidP="00D45991">
      <w:pPr>
        <w:rPr>
          <w:u w:val="single"/>
        </w:rPr>
      </w:pPr>
      <w:r w:rsidRPr="00792BE5">
        <w:rPr>
          <w:u w:val="single"/>
        </w:rPr>
        <w:t>9. Informace o výzvě</w:t>
      </w:r>
      <w:r w:rsidR="00C94DA9">
        <w:rPr>
          <w:u w:val="single"/>
        </w:rPr>
        <w:t>:</w:t>
      </w:r>
    </w:p>
    <w:p w:rsidR="00792BE5" w:rsidRDefault="00792BE5" w:rsidP="00D45991">
      <w:pPr>
        <w:rPr>
          <w:u w:val="single"/>
        </w:rPr>
      </w:pPr>
    </w:p>
    <w:p w:rsidR="00792BE5" w:rsidRDefault="00792BE5" w:rsidP="00D45991">
      <w:r w:rsidRPr="00792BE5">
        <w:t xml:space="preserve">Výzva </w:t>
      </w:r>
      <w:r>
        <w:t>k podání nabídek včetně příloh je umístěna na internetových stránkách zadavatele na adrese www.zsborovany.cz v</w:t>
      </w:r>
      <w:r w:rsidR="009E4C24">
        <w:t> </w:t>
      </w:r>
      <w:r>
        <w:t>sekci</w:t>
      </w:r>
      <w:r w:rsidR="009E4C24">
        <w:t xml:space="preserve"> Veřejné zakázky. Technické záležitosti</w:t>
      </w:r>
      <w:r w:rsidR="006E2B0F">
        <w:t xml:space="preserve"> lze projednat s pověřeným zástupcem zadavatele Mgr. Lubošem </w:t>
      </w:r>
      <w:proofErr w:type="spellStart"/>
      <w:r w:rsidR="006E2B0F">
        <w:t>Laczkem</w:t>
      </w:r>
      <w:proofErr w:type="spellEnd"/>
      <w:r w:rsidR="006E2B0F">
        <w:t>, tel. 387932110.</w:t>
      </w:r>
    </w:p>
    <w:p w:rsidR="006E2B0F" w:rsidRDefault="006E2B0F" w:rsidP="00D45991"/>
    <w:p w:rsidR="006E2B0F" w:rsidRDefault="006E2B0F" w:rsidP="00D45991">
      <w:pPr>
        <w:rPr>
          <w:u w:val="single"/>
        </w:rPr>
      </w:pPr>
      <w:r w:rsidRPr="006E2B0F">
        <w:rPr>
          <w:u w:val="single"/>
        </w:rPr>
        <w:t>10. Další podmínky</w:t>
      </w:r>
      <w:r w:rsidR="00C94DA9">
        <w:rPr>
          <w:u w:val="single"/>
        </w:rPr>
        <w:t>:</w:t>
      </w:r>
    </w:p>
    <w:p w:rsidR="006E2B0F" w:rsidRDefault="006E2B0F" w:rsidP="00D45991">
      <w:pPr>
        <w:rPr>
          <w:u w:val="single"/>
        </w:rPr>
      </w:pPr>
    </w:p>
    <w:p w:rsidR="006E2B0F" w:rsidRDefault="006E2B0F" w:rsidP="00D45991">
      <w:r w:rsidRPr="00587DAF">
        <w:t>Zadavatel si vyhrazuje právo zadání zakázky zrušit</w:t>
      </w:r>
      <w:r w:rsidR="00587DAF">
        <w:t>, odmítnout veškeré předložené nabídky, nebo zadat pouze část předmětu zakázky.</w:t>
      </w:r>
    </w:p>
    <w:p w:rsidR="00587DAF" w:rsidRDefault="00587DAF" w:rsidP="00D45991">
      <w:r>
        <w:t>Nabídky budou předloženy v českém jazyce, v jednom vyhotovení. Předložené nabídky se uchazečům nevracejí.</w:t>
      </w:r>
    </w:p>
    <w:p w:rsidR="00587DAF" w:rsidRDefault="00587DAF" w:rsidP="00D45991">
      <w:r>
        <w:lastRenderedPageBreak/>
        <w:t>Náklady na vypracování nabídek jdou k tíži uchazeče.</w:t>
      </w:r>
    </w:p>
    <w:p w:rsidR="00587DAF" w:rsidRDefault="00587DAF" w:rsidP="00D45991">
      <w:r>
        <w:t xml:space="preserve">Zadavatel stanovil délku zadávací doby do </w:t>
      </w:r>
      <w:r w:rsidR="00345405">
        <w:t>3</w:t>
      </w:r>
      <w:r>
        <w:t xml:space="preserve">. </w:t>
      </w:r>
      <w:r w:rsidR="00345405">
        <w:t>11</w:t>
      </w:r>
      <w:r w:rsidR="00976A5B">
        <w:t>. 2017</w:t>
      </w:r>
      <w:r>
        <w:t>. Jedná se o lhůtu, po kterou je uchazeč svou nabídkou vázán.</w:t>
      </w:r>
    </w:p>
    <w:p w:rsidR="00AC6043" w:rsidRDefault="00AC6043" w:rsidP="00D45991"/>
    <w:p w:rsidR="00AC6043" w:rsidRDefault="00AC6043" w:rsidP="00D45991"/>
    <w:p w:rsidR="00AC6043" w:rsidRDefault="00AC6043" w:rsidP="00D45991"/>
    <w:p w:rsidR="00587DAF" w:rsidRDefault="00587DAF" w:rsidP="00D45991"/>
    <w:p w:rsidR="00587DAF" w:rsidRDefault="00587DAF" w:rsidP="00D45991">
      <w:pPr>
        <w:rPr>
          <w:u w:val="single"/>
        </w:rPr>
      </w:pPr>
      <w:r>
        <w:rPr>
          <w:u w:val="single"/>
        </w:rPr>
        <w:t>11. Obchodní podmínky</w:t>
      </w:r>
    </w:p>
    <w:p w:rsidR="00587DAF" w:rsidRDefault="00587DAF" w:rsidP="00D45991">
      <w:pPr>
        <w:rPr>
          <w:u w:val="single"/>
        </w:rPr>
      </w:pPr>
    </w:p>
    <w:p w:rsidR="00587DAF" w:rsidRPr="00587DAF" w:rsidRDefault="00587DAF" w:rsidP="00D45991">
      <w:pPr>
        <w:rPr>
          <w:i/>
        </w:rPr>
      </w:pPr>
      <w:r w:rsidRPr="00587DAF">
        <w:rPr>
          <w:i/>
        </w:rPr>
        <w:t>Platební podmínky:</w:t>
      </w:r>
    </w:p>
    <w:p w:rsidR="00587DAF" w:rsidRDefault="00587DAF" w:rsidP="00D45991">
      <w:r>
        <w:t>Zadavatel nepřipouští zálohové platby.</w:t>
      </w:r>
    </w:p>
    <w:p w:rsidR="00587DAF" w:rsidRDefault="00587DAF" w:rsidP="00D45991">
      <w:r>
        <w:t xml:space="preserve">Celá zakázka bude fakturována jednorázově na základě skutečně provedené a odsouhlasené </w:t>
      </w:r>
      <w:r w:rsidR="00345405">
        <w:t xml:space="preserve">kompletní </w:t>
      </w:r>
      <w:r>
        <w:t>dodávky se splatností 30 kalendářních dní od doručení odsouhlasených faktur.</w:t>
      </w:r>
    </w:p>
    <w:p w:rsidR="00587DAF" w:rsidRDefault="00587DAF" w:rsidP="00D45991"/>
    <w:p w:rsidR="0020761A" w:rsidRDefault="0020761A" w:rsidP="00D45991"/>
    <w:p w:rsidR="00587DAF" w:rsidRPr="00587DAF" w:rsidRDefault="00587DAF" w:rsidP="00D45991">
      <w:pPr>
        <w:rPr>
          <w:i/>
        </w:rPr>
      </w:pPr>
      <w:r w:rsidRPr="00587DAF">
        <w:rPr>
          <w:i/>
        </w:rPr>
        <w:t>Záruční lhůta:</w:t>
      </w:r>
    </w:p>
    <w:p w:rsidR="00587DAF" w:rsidRDefault="00345405" w:rsidP="00D45991">
      <w:r>
        <w:t>Zadavatel požaduje minimálně 24</w:t>
      </w:r>
      <w:r w:rsidR="00D30C11">
        <w:t xml:space="preserve"> měsíční záruční lhůtu.</w:t>
      </w:r>
    </w:p>
    <w:p w:rsidR="00D30C11" w:rsidRDefault="00D30C11" w:rsidP="00D45991"/>
    <w:p w:rsidR="00D30C11" w:rsidRDefault="00D30C11" w:rsidP="00D45991"/>
    <w:p w:rsidR="00D30C11" w:rsidRDefault="00D30C11" w:rsidP="00D45991">
      <w:pPr>
        <w:rPr>
          <w:i/>
        </w:rPr>
      </w:pPr>
      <w:r w:rsidRPr="00D30C11">
        <w:rPr>
          <w:i/>
        </w:rPr>
        <w:t>Poskytování informací:</w:t>
      </w:r>
    </w:p>
    <w:p w:rsidR="00D30C11" w:rsidRDefault="00D30C11" w:rsidP="00D45991">
      <w:r>
        <w:t>Zadavatel si vyhrazuje právo zveřejnit smlouvu s vybraným zájemcem.</w:t>
      </w:r>
    </w:p>
    <w:p w:rsidR="009D2BDD" w:rsidRDefault="009D2BDD" w:rsidP="00D45991"/>
    <w:p w:rsidR="009D2BDD" w:rsidRDefault="009D2BDD" w:rsidP="009D2BDD">
      <w:pPr>
        <w:rPr>
          <w:u w:val="single"/>
        </w:rPr>
      </w:pPr>
      <w:r>
        <w:rPr>
          <w:u w:val="single"/>
        </w:rPr>
        <w:t>12. Přílohy zadávacích podmínek</w:t>
      </w:r>
    </w:p>
    <w:p w:rsidR="009D2BDD" w:rsidRDefault="009D2BDD" w:rsidP="009D2BDD">
      <w:pPr>
        <w:rPr>
          <w:u w:val="single"/>
        </w:rPr>
      </w:pPr>
    </w:p>
    <w:p w:rsidR="009D2BDD" w:rsidRDefault="00FB4F96" w:rsidP="009D2BDD">
      <w:r>
        <w:t xml:space="preserve">Příloha </w:t>
      </w:r>
      <w:proofErr w:type="gramStart"/>
      <w:r>
        <w:t>č.1:</w:t>
      </w:r>
      <w:proofErr w:type="gramEnd"/>
      <w:r>
        <w:t xml:space="preserve"> </w:t>
      </w:r>
      <w:r w:rsidR="00B74207">
        <w:t>Specifikace dodávky</w:t>
      </w:r>
    </w:p>
    <w:p w:rsidR="00FB4F96" w:rsidRDefault="00FB4F96" w:rsidP="009D2BDD">
      <w:r>
        <w:t xml:space="preserve">Příloha </w:t>
      </w:r>
      <w:proofErr w:type="gramStart"/>
      <w:r>
        <w:t>č.2:</w:t>
      </w:r>
      <w:proofErr w:type="gramEnd"/>
      <w:r>
        <w:t xml:space="preserve"> Nábytek kabinety 1-5 nákres</w:t>
      </w:r>
    </w:p>
    <w:p w:rsidR="00FB4F96" w:rsidRDefault="00FB4F96" w:rsidP="009D2BDD">
      <w:r>
        <w:t>Příloha č.3: Návrh kupní smlouvy</w:t>
      </w:r>
    </w:p>
    <w:p w:rsidR="004D55C5" w:rsidRDefault="004D55C5" w:rsidP="009D2BDD"/>
    <w:p w:rsidR="004D55C5" w:rsidRDefault="004D55C5" w:rsidP="009D2BDD"/>
    <w:p w:rsidR="004D55C5" w:rsidRDefault="004D55C5" w:rsidP="009D2BDD"/>
    <w:p w:rsidR="004D55C5" w:rsidRDefault="0025661E" w:rsidP="009D2BDD">
      <w:r>
        <w:t xml:space="preserve">V Borovanech </w:t>
      </w:r>
      <w:r w:rsidR="00345405">
        <w:t>dne 5</w:t>
      </w:r>
      <w:r w:rsidR="004D55C5" w:rsidRPr="00E37734">
        <w:t>.</w:t>
      </w:r>
      <w:r w:rsidR="00D12334" w:rsidRPr="00E37734">
        <w:t xml:space="preserve"> </w:t>
      </w:r>
      <w:r w:rsidR="00976A5B">
        <w:t>5</w:t>
      </w:r>
      <w:r w:rsidR="004D55C5" w:rsidRPr="00E37734">
        <w:t>.</w:t>
      </w:r>
      <w:r w:rsidR="00D12334" w:rsidRPr="00E37734">
        <w:t xml:space="preserve"> </w:t>
      </w:r>
      <w:r w:rsidR="00976A5B">
        <w:t>2017</w:t>
      </w:r>
    </w:p>
    <w:p w:rsidR="00E27B13" w:rsidRDefault="00E27B13" w:rsidP="009D2BDD"/>
    <w:p w:rsidR="00E27B13" w:rsidRDefault="00E27B13" w:rsidP="009D2BDD"/>
    <w:p w:rsidR="00E27B13" w:rsidRDefault="00E27B13" w:rsidP="009D2BDD"/>
    <w:p w:rsidR="00E27B13" w:rsidRDefault="00E27B13" w:rsidP="009D2BDD"/>
    <w:p w:rsidR="00E27B13" w:rsidRDefault="00E27B13" w:rsidP="009D2BDD"/>
    <w:p w:rsidR="00E27B13" w:rsidRDefault="00E27B13" w:rsidP="009D2BDD">
      <w:r>
        <w:t xml:space="preserve">Mgr. Luboš </w:t>
      </w:r>
      <w:proofErr w:type="spellStart"/>
      <w:r>
        <w:t>Laczko</w:t>
      </w:r>
      <w:proofErr w:type="spellEnd"/>
    </w:p>
    <w:p w:rsidR="00E27B13" w:rsidRPr="00C94DA9" w:rsidRDefault="00E27B13" w:rsidP="009D2BDD">
      <w:r>
        <w:t>ředitel školy</w:t>
      </w:r>
    </w:p>
    <w:p w:rsidR="009D2BDD" w:rsidRDefault="009D2BDD" w:rsidP="00D45991"/>
    <w:p w:rsidR="00F865AF" w:rsidRDefault="00F865AF" w:rsidP="00D45991"/>
    <w:p w:rsidR="00AC6043" w:rsidRDefault="00AC6043" w:rsidP="00D45991"/>
    <w:p w:rsidR="00AC6043" w:rsidRDefault="00AC6043" w:rsidP="00D45991"/>
    <w:p w:rsidR="00AC6043" w:rsidRDefault="00AC6043" w:rsidP="00D45991"/>
    <w:p w:rsidR="00AC6043" w:rsidRDefault="00AC6043" w:rsidP="00D45991"/>
    <w:p w:rsidR="00AC6043" w:rsidRDefault="00AC6043" w:rsidP="00D45991"/>
    <w:p w:rsidR="00AC6043" w:rsidRDefault="00AC6043" w:rsidP="00D45991"/>
    <w:p w:rsidR="00AC6043" w:rsidRDefault="00AC6043" w:rsidP="00D45991"/>
    <w:p w:rsidR="00AC6043" w:rsidRDefault="00AC6043" w:rsidP="00D45991"/>
    <w:p w:rsidR="00AC6043" w:rsidRDefault="00AC6043" w:rsidP="00D45991"/>
    <w:p w:rsidR="00AC6043" w:rsidRDefault="00AC6043" w:rsidP="00D45991"/>
    <w:p w:rsidR="00AC6043" w:rsidRDefault="00AC6043" w:rsidP="00D45991"/>
    <w:p w:rsidR="00AC6043" w:rsidRDefault="00AC6043" w:rsidP="00D45991"/>
    <w:p w:rsidR="00AC6043" w:rsidRDefault="00AC6043" w:rsidP="00D45991"/>
    <w:p w:rsidR="00AC6043" w:rsidRDefault="00AC6043" w:rsidP="00D45991"/>
    <w:p w:rsidR="00AC6043" w:rsidRDefault="00AC6043" w:rsidP="00D45991"/>
    <w:p w:rsidR="00AC6043" w:rsidRDefault="00AC6043" w:rsidP="00D45991"/>
    <w:p w:rsidR="00AC6043" w:rsidRDefault="00AC6043" w:rsidP="00D45991">
      <w:r>
        <w:t>Příloha č.1</w:t>
      </w:r>
    </w:p>
    <w:p w:rsidR="00AC6043" w:rsidRDefault="00AC6043" w:rsidP="00F865AF">
      <w:pPr>
        <w:pStyle w:val="Zkladntext"/>
        <w:rPr>
          <w:sz w:val="22"/>
        </w:rPr>
      </w:pPr>
    </w:p>
    <w:p w:rsidR="00AC6043" w:rsidRPr="00AC6043" w:rsidRDefault="00AC6043" w:rsidP="00AC6043">
      <w:pPr>
        <w:pStyle w:val="Zkladntext"/>
        <w:jc w:val="center"/>
        <w:rPr>
          <w:b/>
          <w:sz w:val="28"/>
        </w:rPr>
      </w:pPr>
    </w:p>
    <w:p w:rsidR="00F865AF" w:rsidRPr="00AC6043" w:rsidRDefault="00AC6043" w:rsidP="00A60552">
      <w:pPr>
        <w:pStyle w:val="Zkladntext"/>
        <w:jc w:val="left"/>
        <w:rPr>
          <w:b/>
          <w:sz w:val="28"/>
        </w:rPr>
      </w:pPr>
      <w:r w:rsidRPr="00AC6043">
        <w:rPr>
          <w:b/>
          <w:sz w:val="28"/>
        </w:rPr>
        <w:t>Specifikace dodávky</w:t>
      </w:r>
    </w:p>
    <w:p w:rsidR="00AC6043" w:rsidRPr="00AC6043" w:rsidRDefault="00AC6043" w:rsidP="00A60552">
      <w:pPr>
        <w:pStyle w:val="Zkladntext"/>
        <w:jc w:val="left"/>
        <w:rPr>
          <w:b/>
          <w:sz w:val="28"/>
        </w:rPr>
      </w:pPr>
    </w:p>
    <w:p w:rsidR="00AC6043" w:rsidRPr="00A60552" w:rsidRDefault="00AC6043" w:rsidP="00A60552">
      <w:pPr>
        <w:pStyle w:val="Zkladntext"/>
        <w:jc w:val="left"/>
      </w:pPr>
      <w:r w:rsidRPr="00A60552">
        <w:t>k výzvě zájemcům k podání nabídky na provedení veřejné zakázky malého rozsahu</w:t>
      </w:r>
    </w:p>
    <w:p w:rsidR="00AC6043" w:rsidRDefault="00AC6043" w:rsidP="00A60552">
      <w:pPr>
        <w:pStyle w:val="Zkladntext"/>
        <w:jc w:val="left"/>
        <w:rPr>
          <w:sz w:val="22"/>
        </w:rPr>
      </w:pPr>
    </w:p>
    <w:p w:rsidR="00E97280" w:rsidRDefault="00345405" w:rsidP="00E97280">
      <w:pPr>
        <w:jc w:val="center"/>
        <w:rPr>
          <w:b/>
        </w:rPr>
      </w:pPr>
      <w:r>
        <w:rPr>
          <w:b/>
        </w:rPr>
        <w:t>„Nábytek kabinety 1-5“.</w:t>
      </w:r>
    </w:p>
    <w:p w:rsidR="003D0B8F" w:rsidRDefault="003D0B8F" w:rsidP="003D0B8F">
      <w:pPr>
        <w:jc w:val="center"/>
        <w:rPr>
          <w:b/>
        </w:rPr>
      </w:pPr>
    </w:p>
    <w:p w:rsidR="00AC6043" w:rsidRDefault="00AC6043" w:rsidP="00A60552">
      <w:pPr>
        <w:rPr>
          <w:b/>
        </w:rPr>
      </w:pPr>
    </w:p>
    <w:p w:rsidR="009F7337" w:rsidRDefault="009F7337" w:rsidP="0057470E">
      <w:pPr>
        <w:jc w:val="center"/>
        <w:rPr>
          <w:b/>
        </w:rPr>
      </w:pPr>
    </w:p>
    <w:p w:rsidR="009F7337" w:rsidRPr="009F7337" w:rsidRDefault="007238FE" w:rsidP="007238FE">
      <w:r w:rsidRPr="00C17884">
        <w:t xml:space="preserve">Č.j. : ZŠBO </w:t>
      </w:r>
      <w:r w:rsidR="007B3646" w:rsidRPr="007B3646">
        <w:t>304</w:t>
      </w:r>
      <w:r w:rsidRPr="007B3646">
        <w:t>/</w:t>
      </w:r>
      <w:r w:rsidRPr="00C17884">
        <w:t>2017</w:t>
      </w:r>
      <w:r w:rsidR="00345405">
        <w:t xml:space="preserve"> ze dne </w:t>
      </w:r>
      <w:proofErr w:type="gramStart"/>
      <w:r w:rsidR="00345405">
        <w:t>5</w:t>
      </w:r>
      <w:r w:rsidR="00976A5B">
        <w:t>.5.2017</w:t>
      </w:r>
      <w:proofErr w:type="gramEnd"/>
    </w:p>
    <w:p w:rsidR="00AC6043" w:rsidRDefault="00AC6043" w:rsidP="00F865AF">
      <w:pPr>
        <w:pStyle w:val="Zkladntext"/>
        <w:rPr>
          <w:sz w:val="22"/>
        </w:rPr>
      </w:pPr>
    </w:p>
    <w:p w:rsidR="00AC6043" w:rsidRDefault="00AC6043" w:rsidP="00F865AF">
      <w:pPr>
        <w:pStyle w:val="Zkladntext"/>
        <w:rPr>
          <w:sz w:val="22"/>
        </w:rPr>
      </w:pPr>
    </w:p>
    <w:p w:rsidR="00AC6043" w:rsidRDefault="000A192B" w:rsidP="00F865AF">
      <w:pPr>
        <w:pStyle w:val="Zkladntext"/>
        <w:rPr>
          <w:sz w:val="22"/>
        </w:rPr>
      </w:pPr>
      <w:r>
        <w:rPr>
          <w:sz w:val="22"/>
        </w:rPr>
        <w:t>Rozdělení a počet kusů nábytku do jednotlivých místností - kabinetů:</w:t>
      </w:r>
    </w:p>
    <w:p w:rsidR="000A192B" w:rsidRDefault="000A192B" w:rsidP="00F865AF">
      <w:pPr>
        <w:pStyle w:val="Zkladntext"/>
        <w:rPr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2"/>
        <w:gridCol w:w="4146"/>
        <w:gridCol w:w="2347"/>
        <w:gridCol w:w="2335"/>
      </w:tblGrid>
      <w:tr w:rsidR="00DB7E59" w:rsidRPr="00DB7E59" w:rsidTr="00DB7E59">
        <w:trPr>
          <w:cantSplit/>
          <w:trHeight w:val="2015"/>
        </w:trPr>
        <w:tc>
          <w:tcPr>
            <w:tcW w:w="534" w:type="dxa"/>
            <w:shd w:val="clear" w:color="auto" w:fill="auto"/>
            <w:textDirection w:val="btLr"/>
          </w:tcPr>
          <w:p w:rsidR="000A192B" w:rsidRPr="00DB7E59" w:rsidRDefault="000A192B" w:rsidP="00DB7E59">
            <w:pPr>
              <w:pStyle w:val="Zkladntext"/>
              <w:ind w:left="113" w:right="113"/>
              <w:jc w:val="center"/>
              <w:rPr>
                <w:sz w:val="22"/>
              </w:rPr>
            </w:pPr>
            <w:r w:rsidRPr="00DB7E59">
              <w:rPr>
                <w:sz w:val="22"/>
              </w:rPr>
              <w:t>Označení místnosti</w:t>
            </w:r>
          </w:p>
          <w:p w:rsidR="000A192B" w:rsidRPr="00DB7E59" w:rsidRDefault="000A192B" w:rsidP="00DB7E59">
            <w:pPr>
              <w:pStyle w:val="Zkladntext"/>
              <w:ind w:left="113" w:right="113"/>
              <w:jc w:val="center"/>
              <w:rPr>
                <w:sz w:val="22"/>
              </w:rPr>
            </w:pPr>
            <w:r w:rsidRPr="00DB7E59">
              <w:rPr>
                <w:sz w:val="22"/>
              </w:rPr>
              <w:t>- kabinetu</w:t>
            </w:r>
          </w:p>
        </w:tc>
        <w:tc>
          <w:tcPr>
            <w:tcW w:w="4212" w:type="dxa"/>
            <w:shd w:val="clear" w:color="auto" w:fill="auto"/>
            <w:vAlign w:val="center"/>
          </w:tcPr>
          <w:p w:rsidR="000A192B" w:rsidRPr="00DB7E59" w:rsidRDefault="000A192B" w:rsidP="00DB7E59">
            <w:pPr>
              <w:pStyle w:val="Zkladntext"/>
              <w:jc w:val="center"/>
              <w:rPr>
                <w:sz w:val="22"/>
              </w:rPr>
            </w:pPr>
          </w:p>
          <w:p w:rsidR="000A192B" w:rsidRPr="000A192B" w:rsidRDefault="000A192B" w:rsidP="00DB7E59">
            <w:pPr>
              <w:jc w:val="center"/>
            </w:pPr>
          </w:p>
          <w:p w:rsidR="000A192B" w:rsidRDefault="000A192B" w:rsidP="00DB7E59">
            <w:pPr>
              <w:jc w:val="center"/>
            </w:pPr>
            <w:r>
              <w:t>Komplet</w:t>
            </w:r>
          </w:p>
          <w:p w:rsidR="000A192B" w:rsidRDefault="000A192B" w:rsidP="00DB7E59">
            <w:pPr>
              <w:jc w:val="center"/>
            </w:pPr>
            <w:r>
              <w:t>psací</w:t>
            </w:r>
            <w:r w:rsidR="00F01CD4">
              <w:t>ho sto</w:t>
            </w:r>
            <w:r>
              <w:t>l</w:t>
            </w:r>
            <w:r w:rsidR="00F01CD4">
              <w:t>u</w:t>
            </w:r>
            <w:r>
              <w:t xml:space="preserve"> s kontejnerem,</w:t>
            </w:r>
          </w:p>
          <w:p w:rsidR="000A192B" w:rsidRDefault="000A192B" w:rsidP="00DB7E59">
            <w:pPr>
              <w:jc w:val="center"/>
            </w:pPr>
            <w:r>
              <w:t>horní odkládací skříňkou,</w:t>
            </w:r>
          </w:p>
          <w:p w:rsidR="000A192B" w:rsidRDefault="000A192B" w:rsidP="00DB7E59">
            <w:pPr>
              <w:jc w:val="center"/>
            </w:pPr>
            <w:r>
              <w:t>nástěnkou</w:t>
            </w:r>
          </w:p>
          <w:p w:rsidR="000A192B" w:rsidRPr="000A192B" w:rsidRDefault="000A192B" w:rsidP="00DB7E59">
            <w:pPr>
              <w:tabs>
                <w:tab w:val="left" w:pos="1370"/>
              </w:tabs>
              <w:jc w:val="center"/>
            </w:pPr>
          </w:p>
        </w:tc>
        <w:tc>
          <w:tcPr>
            <w:tcW w:w="2374" w:type="dxa"/>
            <w:shd w:val="clear" w:color="auto" w:fill="auto"/>
            <w:vAlign w:val="center"/>
          </w:tcPr>
          <w:p w:rsidR="000A192B" w:rsidRPr="00DB7E59" w:rsidRDefault="000A192B" w:rsidP="00DB7E59">
            <w:pPr>
              <w:pStyle w:val="Zkladntext"/>
              <w:jc w:val="center"/>
              <w:rPr>
                <w:sz w:val="22"/>
              </w:rPr>
            </w:pPr>
            <w:r w:rsidRPr="00DB7E59">
              <w:rPr>
                <w:sz w:val="22"/>
              </w:rPr>
              <w:t>Skříň s posuvnými křídly</w:t>
            </w:r>
          </w:p>
        </w:tc>
        <w:tc>
          <w:tcPr>
            <w:tcW w:w="2374" w:type="dxa"/>
            <w:shd w:val="clear" w:color="auto" w:fill="auto"/>
            <w:vAlign w:val="center"/>
          </w:tcPr>
          <w:p w:rsidR="000A192B" w:rsidRPr="00DB7E59" w:rsidRDefault="000A192B" w:rsidP="00DB7E59">
            <w:pPr>
              <w:pStyle w:val="Zkladntext"/>
              <w:jc w:val="center"/>
              <w:rPr>
                <w:sz w:val="22"/>
              </w:rPr>
            </w:pPr>
            <w:r w:rsidRPr="00DB7E59">
              <w:rPr>
                <w:sz w:val="22"/>
              </w:rPr>
              <w:t>Dolní skříňka</w:t>
            </w:r>
          </w:p>
        </w:tc>
      </w:tr>
      <w:tr w:rsidR="00DB7E59" w:rsidRPr="00DB7E59" w:rsidTr="00DB7E59">
        <w:tc>
          <w:tcPr>
            <w:tcW w:w="534" w:type="dxa"/>
            <w:shd w:val="clear" w:color="auto" w:fill="auto"/>
          </w:tcPr>
          <w:p w:rsidR="000A192B" w:rsidRPr="00DB7E59" w:rsidRDefault="000A192B" w:rsidP="00DB7E59">
            <w:pPr>
              <w:pStyle w:val="Zkladntext"/>
              <w:jc w:val="center"/>
              <w:rPr>
                <w:sz w:val="22"/>
              </w:rPr>
            </w:pPr>
            <w:r w:rsidRPr="00DB7E59">
              <w:rPr>
                <w:sz w:val="22"/>
              </w:rPr>
              <w:t>K1</w:t>
            </w:r>
          </w:p>
        </w:tc>
        <w:tc>
          <w:tcPr>
            <w:tcW w:w="4212" w:type="dxa"/>
            <w:shd w:val="clear" w:color="auto" w:fill="auto"/>
          </w:tcPr>
          <w:p w:rsidR="000A192B" w:rsidRPr="00DB7E59" w:rsidRDefault="00803536" w:rsidP="00DB7E59">
            <w:pPr>
              <w:pStyle w:val="Zkladntext"/>
              <w:jc w:val="center"/>
              <w:rPr>
                <w:sz w:val="22"/>
              </w:rPr>
            </w:pPr>
            <w:r w:rsidRPr="00DB7E59">
              <w:rPr>
                <w:sz w:val="22"/>
              </w:rPr>
              <w:t>3</w:t>
            </w:r>
          </w:p>
        </w:tc>
        <w:tc>
          <w:tcPr>
            <w:tcW w:w="2374" w:type="dxa"/>
            <w:shd w:val="clear" w:color="auto" w:fill="auto"/>
          </w:tcPr>
          <w:p w:rsidR="000A192B" w:rsidRPr="00DB7E59" w:rsidRDefault="00803536" w:rsidP="00DB7E59">
            <w:pPr>
              <w:pStyle w:val="Zkladntext"/>
              <w:jc w:val="center"/>
              <w:rPr>
                <w:sz w:val="22"/>
              </w:rPr>
            </w:pPr>
            <w:r w:rsidRPr="00DB7E59">
              <w:rPr>
                <w:sz w:val="22"/>
              </w:rPr>
              <w:t>1</w:t>
            </w:r>
          </w:p>
        </w:tc>
        <w:tc>
          <w:tcPr>
            <w:tcW w:w="2374" w:type="dxa"/>
            <w:shd w:val="clear" w:color="auto" w:fill="auto"/>
          </w:tcPr>
          <w:p w:rsidR="000A192B" w:rsidRPr="00DB7E59" w:rsidRDefault="00803536" w:rsidP="00DB7E59">
            <w:pPr>
              <w:pStyle w:val="Zkladntext"/>
              <w:jc w:val="center"/>
              <w:rPr>
                <w:sz w:val="22"/>
              </w:rPr>
            </w:pPr>
            <w:r w:rsidRPr="00DB7E59">
              <w:rPr>
                <w:sz w:val="22"/>
              </w:rPr>
              <w:t>1</w:t>
            </w:r>
          </w:p>
        </w:tc>
      </w:tr>
      <w:tr w:rsidR="00DB7E59" w:rsidRPr="00DB7E59" w:rsidTr="00DB7E59">
        <w:tc>
          <w:tcPr>
            <w:tcW w:w="534" w:type="dxa"/>
            <w:shd w:val="clear" w:color="auto" w:fill="auto"/>
          </w:tcPr>
          <w:p w:rsidR="000A192B" w:rsidRPr="00DB7E59" w:rsidRDefault="000A192B" w:rsidP="00DB7E59">
            <w:pPr>
              <w:pStyle w:val="Zkladntext"/>
              <w:jc w:val="center"/>
              <w:rPr>
                <w:sz w:val="22"/>
              </w:rPr>
            </w:pPr>
            <w:r w:rsidRPr="00DB7E59">
              <w:rPr>
                <w:sz w:val="22"/>
              </w:rPr>
              <w:t>K2</w:t>
            </w:r>
          </w:p>
        </w:tc>
        <w:tc>
          <w:tcPr>
            <w:tcW w:w="4212" w:type="dxa"/>
            <w:shd w:val="clear" w:color="auto" w:fill="auto"/>
          </w:tcPr>
          <w:p w:rsidR="000A192B" w:rsidRPr="00DB7E59" w:rsidRDefault="00803536" w:rsidP="00DB7E59">
            <w:pPr>
              <w:pStyle w:val="Zkladntext"/>
              <w:jc w:val="center"/>
              <w:rPr>
                <w:sz w:val="22"/>
              </w:rPr>
            </w:pPr>
            <w:r w:rsidRPr="00DB7E59">
              <w:rPr>
                <w:sz w:val="22"/>
              </w:rPr>
              <w:t>2</w:t>
            </w:r>
          </w:p>
        </w:tc>
        <w:tc>
          <w:tcPr>
            <w:tcW w:w="2374" w:type="dxa"/>
            <w:shd w:val="clear" w:color="auto" w:fill="auto"/>
          </w:tcPr>
          <w:p w:rsidR="000A192B" w:rsidRPr="00DB7E59" w:rsidRDefault="00803536" w:rsidP="00DB7E59">
            <w:pPr>
              <w:pStyle w:val="Zkladntext"/>
              <w:jc w:val="center"/>
              <w:rPr>
                <w:sz w:val="22"/>
              </w:rPr>
            </w:pPr>
            <w:r w:rsidRPr="00DB7E59">
              <w:rPr>
                <w:sz w:val="22"/>
              </w:rPr>
              <w:t>0</w:t>
            </w:r>
          </w:p>
        </w:tc>
        <w:tc>
          <w:tcPr>
            <w:tcW w:w="2374" w:type="dxa"/>
            <w:shd w:val="clear" w:color="auto" w:fill="auto"/>
          </w:tcPr>
          <w:p w:rsidR="000A192B" w:rsidRPr="00DB7E59" w:rsidRDefault="00803536" w:rsidP="00DB7E59">
            <w:pPr>
              <w:pStyle w:val="Zkladntext"/>
              <w:jc w:val="center"/>
              <w:rPr>
                <w:sz w:val="22"/>
              </w:rPr>
            </w:pPr>
            <w:r w:rsidRPr="00DB7E59">
              <w:rPr>
                <w:sz w:val="22"/>
              </w:rPr>
              <w:t>0</w:t>
            </w:r>
          </w:p>
        </w:tc>
      </w:tr>
      <w:tr w:rsidR="00DB7E59" w:rsidRPr="00DB7E59" w:rsidTr="00DB7E59">
        <w:tc>
          <w:tcPr>
            <w:tcW w:w="534" w:type="dxa"/>
            <w:shd w:val="clear" w:color="auto" w:fill="auto"/>
          </w:tcPr>
          <w:p w:rsidR="000A192B" w:rsidRPr="00DB7E59" w:rsidRDefault="000A192B" w:rsidP="00DB7E59">
            <w:pPr>
              <w:pStyle w:val="Zkladntext"/>
              <w:jc w:val="center"/>
              <w:rPr>
                <w:sz w:val="22"/>
              </w:rPr>
            </w:pPr>
            <w:r w:rsidRPr="00DB7E59">
              <w:rPr>
                <w:sz w:val="22"/>
              </w:rPr>
              <w:t>K3</w:t>
            </w:r>
          </w:p>
        </w:tc>
        <w:tc>
          <w:tcPr>
            <w:tcW w:w="4212" w:type="dxa"/>
            <w:shd w:val="clear" w:color="auto" w:fill="auto"/>
          </w:tcPr>
          <w:p w:rsidR="000A192B" w:rsidRPr="00DB7E59" w:rsidRDefault="00803536" w:rsidP="00DB7E59">
            <w:pPr>
              <w:pStyle w:val="Zkladntext"/>
              <w:jc w:val="center"/>
              <w:rPr>
                <w:sz w:val="22"/>
              </w:rPr>
            </w:pPr>
            <w:r w:rsidRPr="00DB7E59">
              <w:rPr>
                <w:sz w:val="22"/>
              </w:rPr>
              <w:t>2</w:t>
            </w:r>
          </w:p>
        </w:tc>
        <w:tc>
          <w:tcPr>
            <w:tcW w:w="2374" w:type="dxa"/>
            <w:shd w:val="clear" w:color="auto" w:fill="auto"/>
          </w:tcPr>
          <w:p w:rsidR="000A192B" w:rsidRPr="00DB7E59" w:rsidRDefault="00803536" w:rsidP="00DB7E59">
            <w:pPr>
              <w:pStyle w:val="Zkladntext"/>
              <w:jc w:val="center"/>
              <w:rPr>
                <w:sz w:val="22"/>
              </w:rPr>
            </w:pPr>
            <w:r w:rsidRPr="00DB7E59">
              <w:rPr>
                <w:sz w:val="22"/>
              </w:rPr>
              <w:t>1</w:t>
            </w:r>
          </w:p>
        </w:tc>
        <w:tc>
          <w:tcPr>
            <w:tcW w:w="2374" w:type="dxa"/>
            <w:shd w:val="clear" w:color="auto" w:fill="auto"/>
          </w:tcPr>
          <w:p w:rsidR="000A192B" w:rsidRPr="00DB7E59" w:rsidRDefault="00803536" w:rsidP="00DB7E59">
            <w:pPr>
              <w:pStyle w:val="Zkladntext"/>
              <w:jc w:val="center"/>
              <w:rPr>
                <w:sz w:val="22"/>
              </w:rPr>
            </w:pPr>
            <w:r w:rsidRPr="00DB7E59">
              <w:rPr>
                <w:sz w:val="22"/>
              </w:rPr>
              <w:t>1</w:t>
            </w:r>
          </w:p>
        </w:tc>
      </w:tr>
      <w:tr w:rsidR="00DB7E59" w:rsidRPr="00DB7E59" w:rsidTr="00DB7E59">
        <w:tc>
          <w:tcPr>
            <w:tcW w:w="534" w:type="dxa"/>
            <w:shd w:val="clear" w:color="auto" w:fill="auto"/>
          </w:tcPr>
          <w:p w:rsidR="000A192B" w:rsidRPr="00DB7E59" w:rsidRDefault="000A192B" w:rsidP="00DB7E59">
            <w:pPr>
              <w:pStyle w:val="Zkladntext"/>
              <w:jc w:val="center"/>
              <w:rPr>
                <w:sz w:val="22"/>
              </w:rPr>
            </w:pPr>
            <w:r w:rsidRPr="00DB7E59">
              <w:rPr>
                <w:sz w:val="22"/>
              </w:rPr>
              <w:t>K4</w:t>
            </w:r>
          </w:p>
        </w:tc>
        <w:tc>
          <w:tcPr>
            <w:tcW w:w="4212" w:type="dxa"/>
            <w:shd w:val="clear" w:color="auto" w:fill="auto"/>
          </w:tcPr>
          <w:p w:rsidR="000A192B" w:rsidRPr="00DB7E59" w:rsidRDefault="00803536" w:rsidP="00DB7E59">
            <w:pPr>
              <w:pStyle w:val="Zkladntext"/>
              <w:jc w:val="center"/>
              <w:rPr>
                <w:sz w:val="22"/>
              </w:rPr>
            </w:pPr>
            <w:r w:rsidRPr="00DB7E59">
              <w:rPr>
                <w:sz w:val="22"/>
              </w:rPr>
              <w:t>3</w:t>
            </w:r>
          </w:p>
        </w:tc>
        <w:tc>
          <w:tcPr>
            <w:tcW w:w="2374" w:type="dxa"/>
            <w:shd w:val="clear" w:color="auto" w:fill="auto"/>
          </w:tcPr>
          <w:p w:rsidR="000A192B" w:rsidRPr="00DB7E59" w:rsidRDefault="00803536" w:rsidP="00DB7E59">
            <w:pPr>
              <w:pStyle w:val="Zkladntext"/>
              <w:jc w:val="center"/>
              <w:rPr>
                <w:sz w:val="22"/>
              </w:rPr>
            </w:pPr>
            <w:r w:rsidRPr="00DB7E59">
              <w:rPr>
                <w:sz w:val="22"/>
              </w:rPr>
              <w:t>1</w:t>
            </w:r>
          </w:p>
        </w:tc>
        <w:tc>
          <w:tcPr>
            <w:tcW w:w="2374" w:type="dxa"/>
            <w:shd w:val="clear" w:color="auto" w:fill="auto"/>
          </w:tcPr>
          <w:p w:rsidR="000A192B" w:rsidRPr="00DB7E59" w:rsidRDefault="00803536" w:rsidP="00DB7E59">
            <w:pPr>
              <w:pStyle w:val="Zkladntext"/>
              <w:jc w:val="center"/>
              <w:rPr>
                <w:sz w:val="22"/>
              </w:rPr>
            </w:pPr>
            <w:r w:rsidRPr="00DB7E59">
              <w:rPr>
                <w:sz w:val="22"/>
              </w:rPr>
              <w:t>1</w:t>
            </w:r>
          </w:p>
        </w:tc>
      </w:tr>
      <w:tr w:rsidR="00DB7E59" w:rsidRPr="00DB7E59" w:rsidTr="00DB7E59">
        <w:tc>
          <w:tcPr>
            <w:tcW w:w="534" w:type="dxa"/>
            <w:shd w:val="clear" w:color="auto" w:fill="auto"/>
          </w:tcPr>
          <w:p w:rsidR="000A192B" w:rsidRPr="00DB7E59" w:rsidRDefault="000A192B" w:rsidP="00DB7E59">
            <w:pPr>
              <w:pStyle w:val="Zkladntext"/>
              <w:jc w:val="center"/>
              <w:rPr>
                <w:sz w:val="22"/>
              </w:rPr>
            </w:pPr>
            <w:r w:rsidRPr="00DB7E59">
              <w:rPr>
                <w:sz w:val="22"/>
              </w:rPr>
              <w:t>K5</w:t>
            </w:r>
          </w:p>
        </w:tc>
        <w:tc>
          <w:tcPr>
            <w:tcW w:w="4212" w:type="dxa"/>
            <w:shd w:val="clear" w:color="auto" w:fill="auto"/>
          </w:tcPr>
          <w:p w:rsidR="000A192B" w:rsidRPr="00DB7E59" w:rsidRDefault="00803536" w:rsidP="00DB7E59">
            <w:pPr>
              <w:pStyle w:val="Zkladntext"/>
              <w:jc w:val="center"/>
              <w:rPr>
                <w:sz w:val="22"/>
              </w:rPr>
            </w:pPr>
            <w:r w:rsidRPr="00DB7E59">
              <w:rPr>
                <w:sz w:val="22"/>
              </w:rPr>
              <w:t>3</w:t>
            </w:r>
          </w:p>
        </w:tc>
        <w:tc>
          <w:tcPr>
            <w:tcW w:w="2374" w:type="dxa"/>
            <w:shd w:val="clear" w:color="auto" w:fill="auto"/>
          </w:tcPr>
          <w:p w:rsidR="000A192B" w:rsidRPr="00DB7E59" w:rsidRDefault="00803536" w:rsidP="00DB7E59">
            <w:pPr>
              <w:pStyle w:val="Zkladntext"/>
              <w:jc w:val="center"/>
              <w:rPr>
                <w:sz w:val="22"/>
              </w:rPr>
            </w:pPr>
            <w:r w:rsidRPr="00DB7E59">
              <w:rPr>
                <w:sz w:val="22"/>
              </w:rPr>
              <w:t>1</w:t>
            </w:r>
          </w:p>
        </w:tc>
        <w:tc>
          <w:tcPr>
            <w:tcW w:w="2374" w:type="dxa"/>
            <w:shd w:val="clear" w:color="auto" w:fill="auto"/>
          </w:tcPr>
          <w:p w:rsidR="000A192B" w:rsidRPr="00DB7E59" w:rsidRDefault="00803536" w:rsidP="00DB7E59">
            <w:pPr>
              <w:pStyle w:val="Zkladntext"/>
              <w:jc w:val="center"/>
              <w:rPr>
                <w:sz w:val="22"/>
              </w:rPr>
            </w:pPr>
            <w:r w:rsidRPr="00DB7E59">
              <w:rPr>
                <w:sz w:val="22"/>
              </w:rPr>
              <w:t>1</w:t>
            </w:r>
          </w:p>
        </w:tc>
      </w:tr>
    </w:tbl>
    <w:p w:rsidR="000A192B" w:rsidRDefault="000A192B" w:rsidP="00F865AF">
      <w:pPr>
        <w:pStyle w:val="Zkladntext"/>
        <w:rPr>
          <w:sz w:val="22"/>
        </w:rPr>
      </w:pPr>
    </w:p>
    <w:p w:rsidR="00AC6043" w:rsidRDefault="00AC6043" w:rsidP="00F865AF">
      <w:pPr>
        <w:pStyle w:val="Zkladntext"/>
        <w:rPr>
          <w:sz w:val="22"/>
        </w:rPr>
      </w:pPr>
    </w:p>
    <w:p w:rsidR="00F865AF" w:rsidRDefault="00F865AF" w:rsidP="00F865AF">
      <w:pPr>
        <w:pStyle w:val="Zkladntext"/>
        <w:rPr>
          <w:sz w:val="22"/>
        </w:rPr>
      </w:pPr>
    </w:p>
    <w:tbl>
      <w:tblPr>
        <w:tblpPr w:leftFromText="141" w:rightFromText="141" w:vertAnchor="text" w:horzAnchor="margin" w:tblpY="1024"/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5"/>
        <w:gridCol w:w="6932"/>
        <w:gridCol w:w="720"/>
        <w:gridCol w:w="1075"/>
      </w:tblGrid>
      <w:tr w:rsidR="00F865AF" w:rsidTr="00D90DBB">
        <w:trPr>
          <w:trHeight w:val="340"/>
        </w:trPr>
        <w:tc>
          <w:tcPr>
            <w:tcW w:w="3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865AF" w:rsidRDefault="00F865AF" w:rsidP="00D90DBB">
            <w:pPr>
              <w:jc w:val="center"/>
              <w:rPr>
                <w:b/>
                <w:bCs/>
                <w:sz w:val="20"/>
                <w:szCs w:val="22"/>
              </w:rPr>
            </w:pPr>
            <w:r>
              <w:rPr>
                <w:b/>
                <w:bCs/>
                <w:sz w:val="20"/>
                <w:szCs w:val="22"/>
              </w:rPr>
              <w:lastRenderedPageBreak/>
              <w:t>Č.</w:t>
            </w:r>
          </w:p>
        </w:tc>
        <w:tc>
          <w:tcPr>
            <w:tcW w:w="6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865AF" w:rsidRDefault="00F865AF" w:rsidP="00D90DBB">
            <w:pPr>
              <w:jc w:val="center"/>
              <w:rPr>
                <w:b/>
                <w:bCs/>
                <w:sz w:val="20"/>
                <w:szCs w:val="22"/>
              </w:rPr>
            </w:pPr>
            <w:r>
              <w:rPr>
                <w:b/>
                <w:bCs/>
                <w:sz w:val="20"/>
                <w:szCs w:val="22"/>
              </w:rPr>
              <w:t>Popis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865AF" w:rsidRDefault="00F865AF" w:rsidP="00D90DBB">
            <w:pPr>
              <w:pStyle w:val="Nadpis1"/>
              <w:jc w:val="center"/>
            </w:pPr>
            <w:r>
              <w:t>MJ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865AF" w:rsidRDefault="00F865AF" w:rsidP="00D90DBB">
            <w:pPr>
              <w:jc w:val="center"/>
              <w:rPr>
                <w:b/>
                <w:bCs/>
                <w:sz w:val="20"/>
                <w:szCs w:val="22"/>
              </w:rPr>
            </w:pPr>
            <w:r>
              <w:rPr>
                <w:b/>
                <w:bCs/>
                <w:sz w:val="20"/>
                <w:szCs w:val="22"/>
              </w:rPr>
              <w:t>Množství</w:t>
            </w:r>
          </w:p>
        </w:tc>
      </w:tr>
      <w:tr w:rsidR="001B403C" w:rsidTr="00D90DBB">
        <w:trPr>
          <w:trHeight w:val="2310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403C" w:rsidRDefault="001B403C" w:rsidP="00D90DBB">
            <w:pPr>
              <w:jc w:val="center"/>
              <w:rPr>
                <w:rFonts w:eastAsia="Arial Unicode MS"/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  <w:tc>
          <w:tcPr>
            <w:tcW w:w="6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B7F33" w:rsidRPr="00FB7F33" w:rsidRDefault="00FB7F33" w:rsidP="00D90DBB">
            <w:pPr>
              <w:pStyle w:val="Standard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FB7F3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Skříň s posuvnými křídly:</w:t>
            </w:r>
          </w:p>
          <w:p w:rsidR="00FB7F33" w:rsidRPr="00FB7F33" w:rsidRDefault="00FB7F33" w:rsidP="00D90DBB">
            <w:pPr>
              <w:pStyle w:val="Standard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7F33">
              <w:rPr>
                <w:rFonts w:ascii="Times New Roman" w:hAnsi="Times New Roman" w:cs="Times New Roman"/>
                <w:sz w:val="20"/>
                <w:szCs w:val="20"/>
              </w:rPr>
              <w:t>- rozměry š x v x h: 4500 mm x 2000 mm x 700 mm</w:t>
            </w:r>
          </w:p>
          <w:p w:rsidR="00FB7F33" w:rsidRPr="00FB7F33" w:rsidRDefault="00FB7F33" w:rsidP="00D90DBB">
            <w:pPr>
              <w:pStyle w:val="Standard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7F33">
              <w:rPr>
                <w:rFonts w:ascii="Times New Roman" w:hAnsi="Times New Roman" w:cs="Times New Roman"/>
                <w:sz w:val="20"/>
                <w:szCs w:val="20"/>
              </w:rPr>
              <w:t>- rozdělení na 4 stejné části:</w:t>
            </w:r>
          </w:p>
          <w:p w:rsidR="00FB7F33" w:rsidRPr="00FB7F33" w:rsidRDefault="00FB7F33" w:rsidP="00D90DBB">
            <w:pPr>
              <w:pStyle w:val="Standard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7F33">
              <w:rPr>
                <w:rFonts w:ascii="Times New Roman" w:hAnsi="Times New Roman" w:cs="Times New Roman"/>
                <w:sz w:val="20"/>
                <w:szCs w:val="20"/>
              </w:rPr>
              <w:t>1. část skříně obsahuje 2 ks šatní tyč pevnou kovovou + 4 ks police s rozměry š 542 mm x h 620 mm upevněné na kovových nosičích</w:t>
            </w:r>
          </w:p>
          <w:p w:rsidR="00FB7F33" w:rsidRPr="00FB7F33" w:rsidRDefault="00FB7F33" w:rsidP="00D90DBB">
            <w:pPr>
              <w:pStyle w:val="Standard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7F33">
              <w:rPr>
                <w:rFonts w:ascii="Times New Roman" w:hAnsi="Times New Roman" w:cs="Times New Roman"/>
                <w:sz w:val="20"/>
                <w:szCs w:val="20"/>
              </w:rPr>
              <w:t>2. a 3. část skříně obsahuje 20 ks police s rozměry š 542 mm x h 620 mm upevněné na kovových nosičích</w:t>
            </w:r>
          </w:p>
          <w:p w:rsidR="00FB7F33" w:rsidRPr="00FB7F33" w:rsidRDefault="00FB7F33" w:rsidP="00D90DBB">
            <w:pPr>
              <w:pStyle w:val="Standard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7F33">
              <w:rPr>
                <w:rFonts w:ascii="Times New Roman" w:hAnsi="Times New Roman" w:cs="Times New Roman"/>
                <w:sz w:val="20"/>
                <w:szCs w:val="20"/>
              </w:rPr>
              <w:t>4. část skříně obsahuje 8 ks police upevněné na kovových nosi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čích + 4 ks zásuvky s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rozměry v </w:t>
            </w:r>
            <w:r w:rsidRPr="00FB7F33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  <w:proofErr w:type="gramEnd"/>
            <w:r w:rsidRPr="00FB7F33">
              <w:rPr>
                <w:rFonts w:ascii="Times New Roman" w:hAnsi="Times New Roman" w:cs="Times New Roman"/>
                <w:sz w:val="20"/>
                <w:szCs w:val="20"/>
              </w:rPr>
              <w:t xml:space="preserve"> mm x h 550 mm</w:t>
            </w:r>
          </w:p>
          <w:p w:rsidR="00FB7F33" w:rsidRPr="00FB7F33" w:rsidRDefault="00FB7F33" w:rsidP="00D90DBB">
            <w:pPr>
              <w:pStyle w:val="Standard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7F33">
              <w:rPr>
                <w:rFonts w:ascii="Times New Roman" w:hAnsi="Times New Roman" w:cs="Times New Roman"/>
                <w:sz w:val="20"/>
                <w:szCs w:val="20"/>
              </w:rPr>
              <w:t>- posuvná křídla 4 ks jsou po celém obvodu osazené hliníkovými profily stříbrné barvy včetně vodících koleček s ložisky</w:t>
            </w:r>
          </w:p>
          <w:p w:rsidR="00FB7F33" w:rsidRPr="00FB7F33" w:rsidRDefault="00FB7F33" w:rsidP="00D90DBB">
            <w:pPr>
              <w:pStyle w:val="Standard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7F33">
              <w:rPr>
                <w:rFonts w:ascii="Times New Roman" w:hAnsi="Times New Roman" w:cs="Times New Roman"/>
                <w:sz w:val="20"/>
                <w:szCs w:val="20"/>
              </w:rPr>
              <w:t xml:space="preserve">- materiál LTD dle výběru, </w:t>
            </w:r>
            <w:proofErr w:type="spellStart"/>
            <w:r w:rsidRPr="00FB7F33">
              <w:rPr>
                <w:rFonts w:ascii="Times New Roman" w:hAnsi="Times New Roman" w:cs="Times New Roman"/>
                <w:sz w:val="20"/>
                <w:szCs w:val="20"/>
              </w:rPr>
              <w:t>tl</w:t>
            </w:r>
            <w:proofErr w:type="spellEnd"/>
            <w:r w:rsidRPr="00FB7F33">
              <w:rPr>
                <w:rFonts w:ascii="Times New Roman" w:hAnsi="Times New Roman" w:cs="Times New Roman"/>
                <w:sz w:val="20"/>
                <w:szCs w:val="20"/>
              </w:rPr>
              <w:t>. 18 mm, hrana ABS 2 mm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příprava pro variabilní umístění polic</w:t>
            </w:r>
          </w:p>
          <w:p w:rsidR="001B403C" w:rsidRDefault="00FB7F33" w:rsidP="00D90DBB">
            <w:pPr>
              <w:rPr>
                <w:rFonts w:eastAsia="Arial Unicode MS"/>
                <w:sz w:val="20"/>
                <w:szCs w:val="22"/>
              </w:rPr>
            </w:pPr>
            <w:r>
              <w:rPr>
                <w:rFonts w:eastAsia="Arial Unicode MS"/>
                <w:sz w:val="20"/>
                <w:szCs w:val="22"/>
              </w:rPr>
              <w:t xml:space="preserve">         - viz nákres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403C" w:rsidRDefault="00FB7F33" w:rsidP="00D90DBB">
            <w:pPr>
              <w:jc w:val="center"/>
              <w:rPr>
                <w:rFonts w:eastAsia="Arial Unicode MS"/>
                <w:sz w:val="20"/>
                <w:szCs w:val="22"/>
              </w:rPr>
            </w:pPr>
            <w:r>
              <w:rPr>
                <w:sz w:val="20"/>
                <w:szCs w:val="22"/>
              </w:rPr>
              <w:t>ks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403C" w:rsidRDefault="00FB7F33" w:rsidP="00D90DBB">
            <w:pPr>
              <w:jc w:val="center"/>
              <w:rPr>
                <w:rFonts w:eastAsia="Arial Unicode MS"/>
                <w:sz w:val="20"/>
                <w:szCs w:val="22"/>
              </w:rPr>
            </w:pPr>
            <w:r>
              <w:rPr>
                <w:sz w:val="20"/>
                <w:szCs w:val="22"/>
              </w:rPr>
              <w:t>4</w:t>
            </w:r>
          </w:p>
        </w:tc>
      </w:tr>
      <w:tr w:rsidR="00475296" w:rsidTr="00D90DBB">
        <w:trPr>
          <w:trHeight w:val="2310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75296" w:rsidRDefault="00475296" w:rsidP="00D90DBB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</w:p>
        </w:tc>
        <w:tc>
          <w:tcPr>
            <w:tcW w:w="6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B7F33" w:rsidRPr="00FB7F33" w:rsidRDefault="00FB7F33" w:rsidP="00D90DBB">
            <w:pPr>
              <w:pStyle w:val="Standard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Dolní s</w:t>
            </w:r>
            <w:r w:rsidRPr="00FB7F3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kříňka:</w:t>
            </w:r>
          </w:p>
          <w:p w:rsidR="00FB7F33" w:rsidRPr="00FB7F33" w:rsidRDefault="00FB7F33" w:rsidP="00D90DBB">
            <w:pPr>
              <w:pStyle w:val="Standard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7F33">
              <w:rPr>
                <w:rFonts w:ascii="Times New Roman" w:hAnsi="Times New Roman" w:cs="Times New Roman"/>
                <w:sz w:val="20"/>
                <w:szCs w:val="20"/>
              </w:rPr>
              <w:t>- rozměry š x v x h: 800 mm x 900 mm x 600 mm</w:t>
            </w:r>
          </w:p>
          <w:p w:rsidR="00FB7F33" w:rsidRPr="00FB7F33" w:rsidRDefault="00FB7F33" w:rsidP="00D90DBB">
            <w:pPr>
              <w:pStyle w:val="Standard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7F33">
              <w:rPr>
                <w:rFonts w:ascii="Times New Roman" w:hAnsi="Times New Roman" w:cs="Times New Roman"/>
                <w:sz w:val="20"/>
                <w:szCs w:val="20"/>
              </w:rPr>
              <w:t>- skříňka je konstrukčně dvoukřídlová osazená 4 ks pantů s tlumením a 2 ks úchytky stejné povrchové úpravy jako u posuvných křídel</w:t>
            </w:r>
          </w:p>
          <w:p w:rsidR="00FB7F33" w:rsidRPr="00FB7F33" w:rsidRDefault="00FB7F33" w:rsidP="00D90DBB">
            <w:pPr>
              <w:pStyle w:val="Standard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7F33">
              <w:rPr>
                <w:rFonts w:ascii="Times New Roman" w:hAnsi="Times New Roman" w:cs="Times New Roman"/>
                <w:sz w:val="20"/>
                <w:szCs w:val="20"/>
              </w:rPr>
              <w:t>- skříňka obsahuje 2 ks police s rozměry š 764 mm x h 580 mm</w:t>
            </w:r>
          </w:p>
          <w:p w:rsidR="00FB7F33" w:rsidRPr="00FB7F33" w:rsidRDefault="00FB7F33" w:rsidP="00D90DBB">
            <w:pPr>
              <w:pStyle w:val="Standard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7F33">
              <w:rPr>
                <w:rFonts w:ascii="Times New Roman" w:hAnsi="Times New Roman" w:cs="Times New Roman"/>
                <w:sz w:val="20"/>
                <w:szCs w:val="20"/>
              </w:rPr>
              <w:t>- police jsou upevněny na kovových nosičích</w:t>
            </w:r>
          </w:p>
          <w:p w:rsidR="00FB7F33" w:rsidRPr="00FB7F33" w:rsidRDefault="00FB7F33" w:rsidP="00D90DBB">
            <w:pPr>
              <w:pStyle w:val="Standard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7F33">
              <w:rPr>
                <w:rFonts w:ascii="Times New Roman" w:hAnsi="Times New Roman" w:cs="Times New Roman"/>
                <w:sz w:val="20"/>
                <w:szCs w:val="20"/>
              </w:rPr>
              <w:t xml:space="preserve">- materiál LTD dle výběru, </w:t>
            </w:r>
            <w:proofErr w:type="spellStart"/>
            <w:r w:rsidRPr="00FB7F33">
              <w:rPr>
                <w:rFonts w:ascii="Times New Roman" w:hAnsi="Times New Roman" w:cs="Times New Roman"/>
                <w:sz w:val="20"/>
                <w:szCs w:val="20"/>
              </w:rPr>
              <w:t>tl</w:t>
            </w:r>
            <w:proofErr w:type="spellEnd"/>
            <w:r w:rsidRPr="00FB7F33">
              <w:rPr>
                <w:rFonts w:ascii="Times New Roman" w:hAnsi="Times New Roman" w:cs="Times New Roman"/>
                <w:sz w:val="20"/>
                <w:szCs w:val="20"/>
              </w:rPr>
              <w:t>. 18 mm, hrana ABS 2 mm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příprava pro variabilní umístění polic</w:t>
            </w:r>
          </w:p>
          <w:p w:rsidR="00475296" w:rsidRDefault="00FB7F33" w:rsidP="00D90DBB">
            <w:pPr>
              <w:rPr>
                <w:rFonts w:eastAsia="Arial Unicode MS"/>
                <w:sz w:val="20"/>
                <w:szCs w:val="22"/>
              </w:rPr>
            </w:pPr>
            <w:r>
              <w:rPr>
                <w:rFonts w:eastAsia="Arial Unicode MS"/>
                <w:sz w:val="20"/>
                <w:szCs w:val="22"/>
              </w:rPr>
              <w:t xml:space="preserve">         - viz nákres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75296" w:rsidRDefault="00FB7F33" w:rsidP="00D90DBB">
            <w:pPr>
              <w:jc w:val="center"/>
              <w:rPr>
                <w:rFonts w:eastAsia="Arial Unicode MS"/>
                <w:sz w:val="20"/>
                <w:szCs w:val="22"/>
              </w:rPr>
            </w:pPr>
            <w:r>
              <w:rPr>
                <w:sz w:val="20"/>
                <w:szCs w:val="22"/>
              </w:rPr>
              <w:t>ks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75296" w:rsidRDefault="00FB7F33" w:rsidP="00D90DBB">
            <w:pPr>
              <w:jc w:val="center"/>
              <w:rPr>
                <w:rFonts w:eastAsia="Arial Unicode MS"/>
                <w:sz w:val="20"/>
                <w:szCs w:val="22"/>
              </w:rPr>
            </w:pPr>
            <w:r>
              <w:rPr>
                <w:sz w:val="20"/>
                <w:szCs w:val="22"/>
              </w:rPr>
              <w:t>4</w:t>
            </w:r>
          </w:p>
        </w:tc>
      </w:tr>
      <w:tr w:rsidR="00FB7F33" w:rsidTr="00D90DBB">
        <w:trPr>
          <w:trHeight w:val="2310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B7F33" w:rsidRDefault="00FB7F33" w:rsidP="00D90DBB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</w:t>
            </w:r>
          </w:p>
        </w:tc>
        <w:tc>
          <w:tcPr>
            <w:tcW w:w="6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B7F33" w:rsidRDefault="00FB7F33" w:rsidP="00D90DBB">
            <w:pPr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Komplet psacího stolu s kontejnerem, horní skříňkou a nástěnkou</w:t>
            </w:r>
            <w:r w:rsidRPr="00FB7F33">
              <w:rPr>
                <w:sz w:val="20"/>
                <w:szCs w:val="20"/>
                <w:u w:val="single"/>
              </w:rPr>
              <w:t>:</w:t>
            </w:r>
          </w:p>
          <w:p w:rsidR="00D90DBB" w:rsidRPr="00D90DBB" w:rsidRDefault="00D90DBB" w:rsidP="00D90DBB">
            <w:pPr>
              <w:pStyle w:val="Standard"/>
              <w:jc w:val="both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D90DBB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Psací stůl s kontejnerem:</w:t>
            </w:r>
          </w:p>
          <w:p w:rsidR="00D90DBB" w:rsidRPr="00D90DBB" w:rsidRDefault="00D90DBB" w:rsidP="00D90DBB">
            <w:pPr>
              <w:pStyle w:val="Standard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0DBB">
              <w:rPr>
                <w:rFonts w:ascii="Times New Roman" w:hAnsi="Times New Roman" w:cs="Times New Roman"/>
                <w:sz w:val="20"/>
                <w:szCs w:val="20"/>
              </w:rPr>
              <w:t>- stůl: rozměry š x v x h: 1200 mm x 780 mm x 700 mm</w:t>
            </w:r>
          </w:p>
          <w:p w:rsidR="00D90DBB" w:rsidRPr="00D90DBB" w:rsidRDefault="00D90DBB" w:rsidP="00D90DBB">
            <w:pPr>
              <w:pStyle w:val="Standard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0DBB">
              <w:rPr>
                <w:rFonts w:ascii="Times New Roman" w:hAnsi="Times New Roman" w:cs="Times New Roman"/>
                <w:sz w:val="20"/>
                <w:szCs w:val="20"/>
              </w:rPr>
              <w:t xml:space="preserve">- kontejner obsahuje 4 ks zásuvkového </w:t>
            </w:r>
            <w:proofErr w:type="gramStart"/>
            <w:r w:rsidRPr="00D90DBB">
              <w:rPr>
                <w:rFonts w:ascii="Times New Roman" w:hAnsi="Times New Roman" w:cs="Times New Roman"/>
                <w:sz w:val="20"/>
                <w:szCs w:val="20"/>
              </w:rPr>
              <w:t>kování v 150</w:t>
            </w:r>
            <w:proofErr w:type="gramEnd"/>
            <w:r w:rsidRPr="00D90DBB">
              <w:rPr>
                <w:rFonts w:ascii="Times New Roman" w:hAnsi="Times New Roman" w:cs="Times New Roman"/>
                <w:sz w:val="20"/>
                <w:szCs w:val="20"/>
              </w:rPr>
              <w:t xml:space="preserve"> x h 550 mm – horní zásuvka je osazená zámkem</w:t>
            </w:r>
          </w:p>
          <w:p w:rsidR="00D90DBB" w:rsidRPr="00D90DBB" w:rsidRDefault="00D90DBB" w:rsidP="00D90DBB">
            <w:pPr>
              <w:pStyle w:val="Standard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0DBB">
              <w:rPr>
                <w:rFonts w:ascii="Times New Roman" w:hAnsi="Times New Roman" w:cs="Times New Roman"/>
                <w:sz w:val="20"/>
                <w:szCs w:val="20"/>
              </w:rPr>
              <w:t>- 4 ks úchytky stejné povrchové úpravy jako u posuvných křídel</w:t>
            </w:r>
          </w:p>
          <w:p w:rsidR="00D90DBB" w:rsidRPr="00D90DBB" w:rsidRDefault="00D90DBB" w:rsidP="00D90DBB">
            <w:pPr>
              <w:pStyle w:val="Standard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0DBB" w:rsidRPr="00D90DBB" w:rsidRDefault="00D90DBB" w:rsidP="00D90DBB">
            <w:pPr>
              <w:pStyle w:val="Standard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0DBB">
              <w:rPr>
                <w:rFonts w:ascii="Times New Roman" w:hAnsi="Times New Roman" w:cs="Times New Roman"/>
                <w:sz w:val="20"/>
                <w:szCs w:val="20"/>
              </w:rPr>
              <w:t xml:space="preserve">- materiál LTD dle výběru, </w:t>
            </w:r>
            <w:proofErr w:type="spellStart"/>
            <w:r w:rsidRPr="00D90DBB">
              <w:rPr>
                <w:rFonts w:ascii="Times New Roman" w:hAnsi="Times New Roman" w:cs="Times New Roman"/>
                <w:sz w:val="20"/>
                <w:szCs w:val="20"/>
              </w:rPr>
              <w:t>tl</w:t>
            </w:r>
            <w:proofErr w:type="spellEnd"/>
            <w:r w:rsidRPr="00D90DBB">
              <w:rPr>
                <w:rFonts w:ascii="Times New Roman" w:hAnsi="Times New Roman" w:cs="Times New Roman"/>
                <w:sz w:val="20"/>
                <w:szCs w:val="20"/>
              </w:rPr>
              <w:t xml:space="preserve">. 36 mm deska stolu, ostatní materiál </w:t>
            </w:r>
            <w:proofErr w:type="spellStart"/>
            <w:r w:rsidRPr="00D90DBB">
              <w:rPr>
                <w:rFonts w:ascii="Times New Roman" w:hAnsi="Times New Roman" w:cs="Times New Roman"/>
                <w:sz w:val="20"/>
                <w:szCs w:val="20"/>
              </w:rPr>
              <w:t>tl</w:t>
            </w:r>
            <w:proofErr w:type="spellEnd"/>
            <w:r w:rsidRPr="00D90DBB">
              <w:rPr>
                <w:rFonts w:ascii="Times New Roman" w:hAnsi="Times New Roman" w:cs="Times New Roman"/>
                <w:sz w:val="20"/>
                <w:szCs w:val="20"/>
              </w:rPr>
              <w:t>. 18 mm,</w:t>
            </w:r>
          </w:p>
          <w:p w:rsidR="00D90DBB" w:rsidRPr="00D90DBB" w:rsidRDefault="00D90DBB" w:rsidP="00D90DBB">
            <w:pPr>
              <w:pStyle w:val="Standard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0DBB">
              <w:rPr>
                <w:rFonts w:ascii="Times New Roman" w:hAnsi="Times New Roman" w:cs="Times New Roman"/>
                <w:sz w:val="20"/>
                <w:szCs w:val="20"/>
              </w:rPr>
              <w:t>hrana ABS 2 mm</w:t>
            </w:r>
          </w:p>
          <w:p w:rsidR="00D90DBB" w:rsidRPr="00D90DBB" w:rsidRDefault="00D90DBB" w:rsidP="00D90DBB">
            <w:pPr>
              <w:pStyle w:val="Standard"/>
              <w:jc w:val="both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D90DBB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Horní skříňka:</w:t>
            </w:r>
          </w:p>
          <w:p w:rsidR="00D90DBB" w:rsidRPr="00D90DBB" w:rsidRDefault="00D90DBB" w:rsidP="00D90DBB">
            <w:pPr>
              <w:pStyle w:val="Standard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0DBB">
              <w:rPr>
                <w:rFonts w:ascii="Times New Roman" w:hAnsi="Times New Roman" w:cs="Times New Roman"/>
                <w:sz w:val="20"/>
                <w:szCs w:val="20"/>
              </w:rPr>
              <w:t>- rozměry: š x v x h: 1200 mm x 500 mm x 200 mm</w:t>
            </w:r>
          </w:p>
          <w:p w:rsidR="00D90DBB" w:rsidRPr="00D90DBB" w:rsidRDefault="00D90DBB" w:rsidP="00D90DBB">
            <w:pPr>
              <w:pStyle w:val="Standard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0DBB">
              <w:rPr>
                <w:rFonts w:ascii="Times New Roman" w:hAnsi="Times New Roman" w:cs="Times New Roman"/>
                <w:sz w:val="20"/>
                <w:szCs w:val="20"/>
              </w:rPr>
              <w:t>- skříňka je konstrukčně otevřená osazená 2 ks polic o rozměrech š 1164 mm x h 190 mm</w:t>
            </w:r>
          </w:p>
          <w:p w:rsidR="00D90DBB" w:rsidRPr="00D90DBB" w:rsidRDefault="00D90DBB" w:rsidP="00D90DBB">
            <w:pPr>
              <w:pStyle w:val="Standard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0DBB">
              <w:rPr>
                <w:rFonts w:ascii="Times New Roman" w:hAnsi="Times New Roman" w:cs="Times New Roman"/>
                <w:sz w:val="20"/>
                <w:szCs w:val="20"/>
              </w:rPr>
              <w:t>- police jsou upevněny na kovových nosičích</w:t>
            </w:r>
          </w:p>
          <w:p w:rsidR="00D90DBB" w:rsidRPr="00D90DBB" w:rsidRDefault="00D90DBB" w:rsidP="00D90DBB">
            <w:pPr>
              <w:pStyle w:val="Standard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0DBB" w:rsidRPr="00D90DBB" w:rsidRDefault="00D90DBB" w:rsidP="00D90DBB">
            <w:pPr>
              <w:pStyle w:val="Standard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0DBB">
              <w:rPr>
                <w:rFonts w:ascii="Times New Roman" w:hAnsi="Times New Roman" w:cs="Times New Roman"/>
                <w:sz w:val="20"/>
                <w:szCs w:val="20"/>
              </w:rPr>
              <w:t xml:space="preserve">- materiál LTD dle výběru, </w:t>
            </w:r>
            <w:proofErr w:type="spellStart"/>
            <w:r w:rsidRPr="00D90DBB">
              <w:rPr>
                <w:rFonts w:ascii="Times New Roman" w:hAnsi="Times New Roman" w:cs="Times New Roman"/>
                <w:sz w:val="20"/>
                <w:szCs w:val="20"/>
              </w:rPr>
              <w:t>tl</w:t>
            </w:r>
            <w:proofErr w:type="spellEnd"/>
            <w:r w:rsidRPr="00D90DBB">
              <w:rPr>
                <w:rFonts w:ascii="Times New Roman" w:hAnsi="Times New Roman" w:cs="Times New Roman"/>
                <w:sz w:val="20"/>
                <w:szCs w:val="20"/>
              </w:rPr>
              <w:t>. 18 mm, hrana ABS 2 mm</w:t>
            </w:r>
          </w:p>
          <w:p w:rsidR="00D90DBB" w:rsidRPr="00D90DBB" w:rsidRDefault="00D90DBB" w:rsidP="00D90DBB">
            <w:pPr>
              <w:pStyle w:val="Standard"/>
              <w:jc w:val="both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D90DBB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Nástěnka:</w:t>
            </w:r>
          </w:p>
          <w:p w:rsidR="00D90DBB" w:rsidRPr="00D90DBB" w:rsidRDefault="00D90DBB" w:rsidP="00D90DBB">
            <w:pPr>
              <w:pStyle w:val="Standard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0DBB">
              <w:rPr>
                <w:rFonts w:ascii="Times New Roman" w:hAnsi="Times New Roman" w:cs="Times New Roman"/>
                <w:sz w:val="20"/>
                <w:szCs w:val="20"/>
              </w:rPr>
              <w:t>- rozměry: š x v: 1200 mm x 500 mm</w:t>
            </w:r>
          </w:p>
          <w:p w:rsidR="00D90DBB" w:rsidRPr="00D90DBB" w:rsidRDefault="00D90DBB" w:rsidP="00D90DBB">
            <w:pPr>
              <w:pStyle w:val="Standard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0DBB">
              <w:rPr>
                <w:rFonts w:ascii="Times New Roman" w:hAnsi="Times New Roman" w:cs="Times New Roman"/>
                <w:sz w:val="20"/>
                <w:szCs w:val="20"/>
              </w:rPr>
              <w:t xml:space="preserve">- konstrukce je rámeček o š 80 mm s osazením výplně v polodrážce - HOBRA </w:t>
            </w:r>
            <w:proofErr w:type="spellStart"/>
            <w:r w:rsidRPr="00D90DBB">
              <w:rPr>
                <w:rFonts w:ascii="Times New Roman" w:hAnsi="Times New Roman" w:cs="Times New Roman"/>
                <w:sz w:val="20"/>
                <w:szCs w:val="20"/>
              </w:rPr>
              <w:t>tl</w:t>
            </w:r>
            <w:proofErr w:type="spellEnd"/>
            <w:r w:rsidRPr="00D90DBB">
              <w:rPr>
                <w:rFonts w:ascii="Times New Roman" w:hAnsi="Times New Roman" w:cs="Times New Roman"/>
                <w:sz w:val="20"/>
                <w:szCs w:val="20"/>
              </w:rPr>
              <w:t>. 10 mm</w:t>
            </w:r>
          </w:p>
          <w:p w:rsidR="00D90DBB" w:rsidRPr="00D90DBB" w:rsidRDefault="00D90DBB" w:rsidP="00D90DBB">
            <w:pPr>
              <w:pStyle w:val="Standard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0DBB" w:rsidRDefault="00D90DBB" w:rsidP="00D90DBB">
            <w:pPr>
              <w:pStyle w:val="Standard"/>
              <w:jc w:val="both"/>
              <w:rPr>
                <w:rFonts w:ascii="Arial" w:hAnsi="Arial"/>
              </w:rPr>
            </w:pPr>
            <w:r w:rsidRPr="00D90DBB">
              <w:rPr>
                <w:rFonts w:ascii="Times New Roman" w:hAnsi="Times New Roman" w:cs="Times New Roman"/>
                <w:sz w:val="20"/>
                <w:szCs w:val="20"/>
              </w:rPr>
              <w:t xml:space="preserve">- materiál LTD dle výběru, </w:t>
            </w:r>
            <w:proofErr w:type="spellStart"/>
            <w:r w:rsidRPr="00D90DBB">
              <w:rPr>
                <w:rFonts w:ascii="Times New Roman" w:hAnsi="Times New Roman" w:cs="Times New Roman"/>
                <w:sz w:val="20"/>
                <w:szCs w:val="20"/>
              </w:rPr>
              <w:t>tl</w:t>
            </w:r>
            <w:proofErr w:type="spellEnd"/>
            <w:r w:rsidRPr="00D90DBB">
              <w:rPr>
                <w:rFonts w:ascii="Times New Roman" w:hAnsi="Times New Roman" w:cs="Times New Roman"/>
                <w:sz w:val="20"/>
                <w:szCs w:val="20"/>
              </w:rPr>
              <w:t>. 18 mm</w:t>
            </w:r>
          </w:p>
          <w:p w:rsidR="00FB7F33" w:rsidRDefault="00FB7F33" w:rsidP="00D90DBB">
            <w:pPr>
              <w:rPr>
                <w:rFonts w:eastAsia="Arial Unicode MS"/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B7F33" w:rsidRDefault="00D90DBB" w:rsidP="00D90DBB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ks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B7F33" w:rsidRDefault="00D90DBB" w:rsidP="00D90DBB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13</w:t>
            </w:r>
          </w:p>
        </w:tc>
      </w:tr>
    </w:tbl>
    <w:p w:rsidR="00F865AF" w:rsidRDefault="00F865AF" w:rsidP="00F865AF">
      <w:pPr>
        <w:pStyle w:val="Zkladntext"/>
        <w:rPr>
          <w:sz w:val="22"/>
        </w:rPr>
      </w:pPr>
    </w:p>
    <w:p w:rsidR="00027722" w:rsidRPr="00D30C11" w:rsidRDefault="00027722" w:rsidP="00D45991"/>
    <w:sectPr w:rsidR="00027722" w:rsidRPr="00D30C11">
      <w:footerReference w:type="default" r:id="rId11"/>
      <w:pgSz w:w="11906" w:h="16838"/>
      <w:pgMar w:top="567" w:right="1134" w:bottom="851" w:left="1418" w:header="0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659A" w:rsidRDefault="007A659A">
      <w:r>
        <w:separator/>
      </w:r>
    </w:p>
  </w:endnote>
  <w:endnote w:type="continuationSeparator" w:id="0">
    <w:p w:rsidR="007A659A" w:rsidRDefault="007A65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08CC" w:rsidRDefault="009A08CC">
    <w:pPr>
      <w:jc w:val="center"/>
      <w:rPr>
        <w:b/>
        <w:bCs/>
        <w:sz w:val="20"/>
      </w:rPr>
    </w:pPr>
    <w:r>
      <w:rPr>
        <w:sz w:val="20"/>
      </w:rPr>
      <w:t xml:space="preserve">------------------------------------  IČO : </w:t>
    </w:r>
    <w:proofErr w:type="gramStart"/>
    <w:r>
      <w:rPr>
        <w:sz w:val="20"/>
      </w:rPr>
      <w:t>62537342    ČSOB</w:t>
    </w:r>
    <w:proofErr w:type="gramEnd"/>
    <w:r>
      <w:rPr>
        <w:sz w:val="20"/>
      </w:rPr>
      <w:t xml:space="preserve"> </w:t>
    </w:r>
    <w:proofErr w:type="spellStart"/>
    <w:r>
      <w:rPr>
        <w:sz w:val="20"/>
      </w:rPr>
      <w:t>č.ú</w:t>
    </w:r>
    <w:proofErr w:type="spellEnd"/>
    <w:r>
      <w:rPr>
        <w:sz w:val="20"/>
      </w:rPr>
      <w:t>.: 105495812/0300   ------------------------------------</w:t>
    </w:r>
  </w:p>
  <w:p w:rsidR="009A08CC" w:rsidRDefault="00CF3824">
    <w:pPr>
      <w:pStyle w:val="Zpat"/>
      <w:jc w:val="center"/>
    </w:pPr>
    <w:r>
      <w:rPr>
        <w:sz w:val="20"/>
      </w:rPr>
      <w:t xml:space="preserve">TELEFON: </w:t>
    </w:r>
    <w:r w:rsidRPr="00CF3824">
      <w:rPr>
        <w:sz w:val="18"/>
        <w:szCs w:val="18"/>
      </w:rPr>
      <w:t>387932111</w:t>
    </w:r>
    <w:r w:rsidR="009A08CC">
      <w:rPr>
        <w:sz w:val="20"/>
      </w:rPr>
      <w:t xml:space="preserve">      </w:t>
    </w:r>
    <w:proofErr w:type="gramStart"/>
    <w:r w:rsidR="009A08CC">
      <w:rPr>
        <w:sz w:val="20"/>
      </w:rPr>
      <w:t xml:space="preserve">email : </w:t>
    </w:r>
    <w:hyperlink r:id="rId1" w:history="1">
      <w:r w:rsidR="004B2B1E">
        <w:rPr>
          <w:rStyle w:val="Hypertextovodkaz"/>
          <w:sz w:val="20"/>
        </w:rPr>
        <w:t>reditel</w:t>
      </w:r>
      <w:r w:rsidR="009A08CC">
        <w:rPr>
          <w:rStyle w:val="Hypertextovodkaz"/>
          <w:sz w:val="20"/>
        </w:rPr>
        <w:t>@zsbo</w:t>
      </w:r>
      <w:proofErr w:type="gramEnd"/>
      <w:r w:rsidR="009A08CC">
        <w:rPr>
          <w:rStyle w:val="Hypertextovodkaz"/>
          <w:sz w:val="20"/>
        </w:rPr>
        <w:t>.cz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659A" w:rsidRDefault="007A659A">
      <w:r>
        <w:separator/>
      </w:r>
    </w:p>
  </w:footnote>
  <w:footnote w:type="continuationSeparator" w:id="0">
    <w:p w:rsidR="007A659A" w:rsidRDefault="007A65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765AA1"/>
    <w:multiLevelType w:val="hybridMultilevel"/>
    <w:tmpl w:val="3C503D28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49BE3509"/>
    <w:multiLevelType w:val="hybridMultilevel"/>
    <w:tmpl w:val="01F803D6"/>
    <w:lvl w:ilvl="0" w:tplc="04050001">
      <w:start w:val="1"/>
      <w:numFmt w:val="bullet"/>
      <w:lvlText w:val=""/>
      <w:lvlJc w:val="left"/>
      <w:pPr>
        <w:tabs>
          <w:tab w:val="num" w:pos="946"/>
        </w:tabs>
        <w:ind w:left="9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A1D7035"/>
    <w:multiLevelType w:val="hybridMultilevel"/>
    <w:tmpl w:val="F98E540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EC07036"/>
    <w:multiLevelType w:val="hybridMultilevel"/>
    <w:tmpl w:val="1EEC98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C311A6"/>
    <w:multiLevelType w:val="hybridMultilevel"/>
    <w:tmpl w:val="5DF4EA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F3824"/>
    <w:rsid w:val="0002609C"/>
    <w:rsid w:val="00027722"/>
    <w:rsid w:val="00075A45"/>
    <w:rsid w:val="00082796"/>
    <w:rsid w:val="000A192B"/>
    <w:rsid w:val="000A7C28"/>
    <w:rsid w:val="0012064D"/>
    <w:rsid w:val="00123F2A"/>
    <w:rsid w:val="001B403C"/>
    <w:rsid w:val="0020761A"/>
    <w:rsid w:val="0025661E"/>
    <w:rsid w:val="00264051"/>
    <w:rsid w:val="00295983"/>
    <w:rsid w:val="002B6F20"/>
    <w:rsid w:val="002C7287"/>
    <w:rsid w:val="002D2E96"/>
    <w:rsid w:val="002F35A2"/>
    <w:rsid w:val="002F60A4"/>
    <w:rsid w:val="00345405"/>
    <w:rsid w:val="003477F1"/>
    <w:rsid w:val="00351465"/>
    <w:rsid w:val="003B1E44"/>
    <w:rsid w:val="003D0B8F"/>
    <w:rsid w:val="003E4C4E"/>
    <w:rsid w:val="004138CE"/>
    <w:rsid w:val="00475296"/>
    <w:rsid w:val="004923A5"/>
    <w:rsid w:val="0049488B"/>
    <w:rsid w:val="004B2B1E"/>
    <w:rsid w:val="004C6E2B"/>
    <w:rsid w:val="004C763E"/>
    <w:rsid w:val="004D55C5"/>
    <w:rsid w:val="004F39C4"/>
    <w:rsid w:val="00515D15"/>
    <w:rsid w:val="005242DA"/>
    <w:rsid w:val="005556CA"/>
    <w:rsid w:val="00570DDF"/>
    <w:rsid w:val="0057470E"/>
    <w:rsid w:val="00587DAF"/>
    <w:rsid w:val="005C19D9"/>
    <w:rsid w:val="005F64CF"/>
    <w:rsid w:val="00684219"/>
    <w:rsid w:val="006C47F7"/>
    <w:rsid w:val="006E2B0F"/>
    <w:rsid w:val="00722EE2"/>
    <w:rsid w:val="007238FE"/>
    <w:rsid w:val="007253D5"/>
    <w:rsid w:val="0075777A"/>
    <w:rsid w:val="00792BE5"/>
    <w:rsid w:val="007A659A"/>
    <w:rsid w:val="007B3646"/>
    <w:rsid w:val="00803536"/>
    <w:rsid w:val="008044D1"/>
    <w:rsid w:val="0094140C"/>
    <w:rsid w:val="00946BAD"/>
    <w:rsid w:val="00960859"/>
    <w:rsid w:val="00976A5B"/>
    <w:rsid w:val="009A08CC"/>
    <w:rsid w:val="009D2BDD"/>
    <w:rsid w:val="009E02DA"/>
    <w:rsid w:val="009E4C24"/>
    <w:rsid w:val="009F7337"/>
    <w:rsid w:val="00A05AD8"/>
    <w:rsid w:val="00A05C5B"/>
    <w:rsid w:val="00A264F4"/>
    <w:rsid w:val="00A60552"/>
    <w:rsid w:val="00A97365"/>
    <w:rsid w:val="00AC16A4"/>
    <w:rsid w:val="00AC6043"/>
    <w:rsid w:val="00B2018F"/>
    <w:rsid w:val="00B56558"/>
    <w:rsid w:val="00B74207"/>
    <w:rsid w:val="00C0357C"/>
    <w:rsid w:val="00C17884"/>
    <w:rsid w:val="00C21A0C"/>
    <w:rsid w:val="00C94DA9"/>
    <w:rsid w:val="00CA08EE"/>
    <w:rsid w:val="00CA5304"/>
    <w:rsid w:val="00CB0BC6"/>
    <w:rsid w:val="00CE4AFC"/>
    <w:rsid w:val="00CE6410"/>
    <w:rsid w:val="00CE7544"/>
    <w:rsid w:val="00CF3824"/>
    <w:rsid w:val="00D026C8"/>
    <w:rsid w:val="00D0407D"/>
    <w:rsid w:val="00D12334"/>
    <w:rsid w:val="00D30C11"/>
    <w:rsid w:val="00D45991"/>
    <w:rsid w:val="00D708C4"/>
    <w:rsid w:val="00D90DBB"/>
    <w:rsid w:val="00DB7E59"/>
    <w:rsid w:val="00DF22F9"/>
    <w:rsid w:val="00E208B7"/>
    <w:rsid w:val="00E27B13"/>
    <w:rsid w:val="00E37734"/>
    <w:rsid w:val="00E97280"/>
    <w:rsid w:val="00ED61BE"/>
    <w:rsid w:val="00F01CD4"/>
    <w:rsid w:val="00F12D09"/>
    <w:rsid w:val="00F50C3D"/>
    <w:rsid w:val="00F60DDB"/>
    <w:rsid w:val="00F865AF"/>
    <w:rsid w:val="00F9128B"/>
    <w:rsid w:val="00FB4F96"/>
    <w:rsid w:val="00FB7F33"/>
    <w:rsid w:val="00FC1DA5"/>
    <w:rsid w:val="00FE3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pPr>
      <w:keepNext/>
      <w:ind w:firstLine="708"/>
      <w:outlineLvl w:val="1"/>
    </w:pPr>
    <w:rPr>
      <w:b/>
      <w:bCs/>
      <w:sz w:val="28"/>
    </w:rPr>
  </w:style>
  <w:style w:type="paragraph" w:styleId="Nadpis3">
    <w:name w:val="heading 3"/>
    <w:basedOn w:val="Normln"/>
    <w:next w:val="Normln"/>
    <w:qFormat/>
    <w:pPr>
      <w:keepNext/>
      <w:ind w:left="2124" w:firstLine="708"/>
      <w:outlineLvl w:val="2"/>
    </w:pPr>
    <w:rPr>
      <w:b/>
      <w:bCs/>
    </w:rPr>
  </w:style>
  <w:style w:type="paragraph" w:styleId="Nadpis4">
    <w:name w:val="heading 4"/>
    <w:basedOn w:val="Normln"/>
    <w:next w:val="Normln"/>
    <w:qFormat/>
    <w:pPr>
      <w:keepNext/>
      <w:jc w:val="center"/>
      <w:outlineLvl w:val="3"/>
    </w:pPr>
    <w:rPr>
      <w:b/>
      <w:bCs/>
      <w:sz w:val="36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color w:val="0000FF"/>
      <w:u w:val="single"/>
    </w:rPr>
  </w:style>
  <w:style w:type="paragraph" w:customStyle="1" w:styleId="Vnitnadresa-jmno">
    <w:name w:val="Vnitřní adresa - jméno"/>
    <w:basedOn w:val="Normln"/>
    <w:next w:val="Normln"/>
    <w:pPr>
      <w:spacing w:before="220" w:line="240" w:lineRule="atLeast"/>
    </w:pPr>
    <w:rPr>
      <w:rFonts w:ascii="Garamond" w:hAnsi="Garamond"/>
      <w:kern w:val="18"/>
      <w:sz w:val="20"/>
      <w:szCs w:val="20"/>
      <w:lang w:eastAsia="en-US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pPr>
      <w:jc w:val="both"/>
    </w:pPr>
  </w:style>
  <w:style w:type="paragraph" w:styleId="Textbubliny">
    <w:name w:val="Balloon Text"/>
    <w:basedOn w:val="Normln"/>
    <w:semiHidden/>
    <w:rsid w:val="0094140C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0A19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FB7F33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www.zsborovany.cz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zsborovany@zsbo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399392-0CD7-4B8F-98C6-EB3ECDF88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5</Pages>
  <Words>994</Words>
  <Characters>5869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ZŠ BOROVANY, UL</vt:lpstr>
    </vt:vector>
  </TitlesOfParts>
  <Company>školství</Company>
  <LinksUpToDate>false</LinksUpToDate>
  <CharactersWithSpaces>6850</CharactersWithSpaces>
  <SharedDoc>false</SharedDoc>
  <HLinks>
    <vt:vector size="12" baseType="variant">
      <vt:variant>
        <vt:i4>852056</vt:i4>
      </vt:variant>
      <vt:variant>
        <vt:i4>0</vt:i4>
      </vt:variant>
      <vt:variant>
        <vt:i4>0</vt:i4>
      </vt:variant>
      <vt:variant>
        <vt:i4>5</vt:i4>
      </vt:variant>
      <vt:variant>
        <vt:lpwstr>http://www.zsborovany.cz/</vt:lpwstr>
      </vt:variant>
      <vt:variant>
        <vt:lpwstr/>
      </vt:variant>
      <vt:variant>
        <vt:i4>3080215</vt:i4>
      </vt:variant>
      <vt:variant>
        <vt:i4>0</vt:i4>
      </vt:variant>
      <vt:variant>
        <vt:i4>0</vt:i4>
      </vt:variant>
      <vt:variant>
        <vt:i4>5</vt:i4>
      </vt:variant>
      <vt:variant>
        <vt:lpwstr>mailto:zsborovany@zsbo.cz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ZŠ BOROVANY, UL</dc:title>
  <dc:creator>uživatel</dc:creator>
  <cp:lastModifiedBy>Mgr. Luboš Laczko</cp:lastModifiedBy>
  <cp:revision>29</cp:revision>
  <cp:lastPrinted>2015-03-23T12:24:00Z</cp:lastPrinted>
  <dcterms:created xsi:type="dcterms:W3CDTF">2015-03-23T12:21:00Z</dcterms:created>
  <dcterms:modified xsi:type="dcterms:W3CDTF">2017-05-05T07:35:00Z</dcterms:modified>
</cp:coreProperties>
</file>